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BC51" w14:textId="77777777" w:rsidR="00F61180" w:rsidRDefault="00111A71">
      <w:pPr>
        <w:bidi w:val="0"/>
        <w:spacing w:after="58" w:line="350" w:lineRule="auto"/>
        <w:ind w:left="131" w:right="3835"/>
        <w:jc w:val="left"/>
      </w:pPr>
      <w:r>
        <w:rPr>
          <w:noProof/>
        </w:rPr>
        <w:drawing>
          <wp:inline distT="0" distB="0" distL="0" distR="0" wp14:anchorId="2F04F476" wp14:editId="6C23200B">
            <wp:extent cx="3609260" cy="967105"/>
            <wp:effectExtent l="0" t="0" r="0" b="0"/>
            <wp:docPr id="390" name="Picture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26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B225747" w14:textId="77777777" w:rsidR="00F61180" w:rsidRDefault="00111A71">
      <w:pPr>
        <w:bidi w:val="0"/>
        <w:spacing w:after="159"/>
        <w:ind w:right="491"/>
      </w:pPr>
      <w:r>
        <w:t xml:space="preserve"> </w:t>
      </w:r>
    </w:p>
    <w:p w14:paraId="7F7B0F30" w14:textId="77777777" w:rsidR="00F61180" w:rsidRDefault="00111A71">
      <w:pPr>
        <w:bidi w:val="0"/>
        <w:spacing w:after="157" w:line="263" w:lineRule="auto"/>
        <w:ind w:left="10" w:right="195" w:hanging="10"/>
      </w:pPr>
      <w:proofErr w:type="gramStart"/>
      <w:r>
        <w:rPr>
          <w:rFonts w:ascii="Arial" w:eastAsia="Arial" w:hAnsi="Arial" w:cs="Arial"/>
        </w:rPr>
        <w:t>:</w:t>
      </w:r>
      <w:proofErr w:type="spellStart"/>
      <w:r>
        <w:rPr>
          <w:rFonts w:ascii="Arial" w:eastAsia="Arial" w:hAnsi="Arial" w:cs="Arial"/>
          <w:szCs w:val="22"/>
          <w:rtl/>
        </w:rPr>
        <w:t>امسلأ</w:t>
      </w:r>
      <w:proofErr w:type="spellEnd"/>
      <w:proofErr w:type="gramEnd"/>
      <w:r>
        <w:t xml:space="preserve"> / Name</w:t>
      </w:r>
      <w:r>
        <w:rPr>
          <w:rFonts w:ascii="Arial" w:eastAsia="Arial" w:hAnsi="Arial" w:cs="Arial"/>
        </w:rPr>
        <w:t xml:space="preserve"> </w:t>
      </w:r>
    </w:p>
    <w:p w14:paraId="2F02A0D2" w14:textId="77777777" w:rsidR="00F61180" w:rsidRDefault="00111A71">
      <w:pPr>
        <w:spacing w:after="0" w:line="411" w:lineRule="auto"/>
        <w:ind w:left="88" w:right="4804"/>
      </w:pPr>
      <w:r>
        <w:rPr>
          <w:rFonts w:ascii="Arial" w:eastAsia="Arial" w:hAnsi="Arial" w:cs="Arial"/>
          <w:szCs w:val="22"/>
          <w:rtl/>
        </w:rPr>
        <w:t xml:space="preserve"> </w:t>
      </w:r>
      <w:r>
        <w:t>/ Address</w:t>
      </w:r>
      <w:r>
        <w:rPr>
          <w:szCs w:val="22"/>
          <w:rtl/>
        </w:rPr>
        <w:t xml:space="preserve"> </w:t>
      </w:r>
      <w:r>
        <w:rPr>
          <w:rFonts w:ascii="Arial" w:eastAsia="Arial" w:hAnsi="Arial" w:cs="Arial"/>
          <w:szCs w:val="22"/>
          <w:rtl/>
        </w:rPr>
        <w:t xml:space="preserve">العنوان: </w:t>
      </w:r>
      <w:r>
        <w:t>/ Migrant Help Reference</w:t>
      </w:r>
      <w:r>
        <w:rPr>
          <w:szCs w:val="22"/>
          <w:rtl/>
        </w:rPr>
        <w:t xml:space="preserve"> </w:t>
      </w:r>
      <w:r>
        <w:rPr>
          <w:rFonts w:ascii="Arial" w:eastAsia="Arial" w:hAnsi="Arial" w:cs="Arial"/>
          <w:szCs w:val="22"/>
          <w:rtl/>
        </w:rPr>
        <w:t xml:space="preserve">الرقم المرجعي لمساعدة </w:t>
      </w:r>
      <w:proofErr w:type="spellStart"/>
      <w:r>
        <w:rPr>
          <w:rFonts w:ascii="Arial" w:eastAsia="Arial" w:hAnsi="Arial" w:cs="Arial"/>
          <w:szCs w:val="22"/>
          <w:rtl/>
        </w:rPr>
        <w:t>الھانیرج</w:t>
      </w:r>
      <w:proofErr w:type="spellEnd"/>
      <w:r>
        <w:rPr>
          <w:rFonts w:ascii="Arial" w:eastAsia="Arial" w:hAnsi="Arial" w:cs="Arial"/>
          <w:szCs w:val="22"/>
          <w:rtl/>
        </w:rPr>
        <w:t>:</w:t>
      </w:r>
    </w:p>
    <w:p w14:paraId="12E05FD9" w14:textId="77777777" w:rsidR="00F61180" w:rsidRDefault="00111A71">
      <w:pPr>
        <w:bidi w:val="0"/>
        <w:spacing w:after="157" w:line="263" w:lineRule="auto"/>
        <w:ind w:left="10" w:right="195" w:hanging="10"/>
      </w:pPr>
      <w:r>
        <w:t xml:space="preserve">NAAS </w:t>
      </w:r>
      <w:r>
        <w:rPr>
          <w:rFonts w:ascii="Arial" w:eastAsia="Arial" w:hAnsi="Arial" w:cs="Arial"/>
          <w:szCs w:val="22"/>
          <w:rtl/>
        </w:rPr>
        <w:t>مقر</w:t>
      </w:r>
      <w:r>
        <w:t xml:space="preserve"> / NASS Number</w:t>
      </w:r>
      <w:r>
        <w:rPr>
          <w:rFonts w:ascii="Arial" w:eastAsia="Arial" w:hAnsi="Arial" w:cs="Arial"/>
        </w:rPr>
        <w:t xml:space="preserve"> </w:t>
      </w:r>
    </w:p>
    <w:p w14:paraId="44C9CD37" w14:textId="77777777" w:rsidR="00F61180" w:rsidRDefault="00111A71">
      <w:pPr>
        <w:bidi w:val="0"/>
        <w:spacing w:after="157" w:line="263" w:lineRule="auto"/>
        <w:ind w:left="10" w:right="195" w:hanging="10"/>
      </w:pPr>
      <w:proofErr w:type="gramStart"/>
      <w:r>
        <w:rPr>
          <w:rFonts w:ascii="Arial" w:eastAsia="Arial" w:hAnsi="Arial" w:cs="Arial"/>
        </w:rPr>
        <w:t>:</w:t>
      </w:r>
      <w:proofErr w:type="spellStart"/>
      <w:r>
        <w:rPr>
          <w:rFonts w:ascii="Arial" w:eastAsia="Arial" w:hAnsi="Arial" w:cs="Arial"/>
          <w:szCs w:val="22"/>
          <w:rtl/>
        </w:rPr>
        <w:t>لھ</w:t>
      </w:r>
      <w:proofErr w:type="spellEnd"/>
      <w:proofErr w:type="gramEnd"/>
      <w:r>
        <w:rPr>
          <w:rFonts w:ascii="Arial" w:eastAsia="Arial" w:hAnsi="Arial" w:cs="Arial"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szCs w:val="22"/>
          <w:rtl/>
        </w:rPr>
        <w:t>قفاوت</w:t>
      </w:r>
      <w:proofErr w:type="spellEnd"/>
      <w:r>
        <w:rPr>
          <w:rFonts w:ascii="Arial" w:eastAsia="Arial" w:hAnsi="Arial" w:cs="Arial"/>
          <w:szCs w:val="22"/>
          <w:rtl/>
        </w:rPr>
        <w:t xml:space="preserve"> يلع </w:t>
      </w:r>
      <w:proofErr w:type="spellStart"/>
      <w:r>
        <w:rPr>
          <w:rFonts w:ascii="Arial" w:eastAsia="Arial" w:hAnsi="Arial" w:cs="Arial"/>
          <w:szCs w:val="22"/>
          <w:rtl/>
        </w:rPr>
        <w:t>حامسلا</w:t>
      </w:r>
      <w:proofErr w:type="spellEnd"/>
      <w:r>
        <w:rPr>
          <w:rFonts w:ascii="Arial" w:eastAsia="Arial" w:hAnsi="Arial" w:cs="Arial"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szCs w:val="22"/>
          <w:rtl/>
        </w:rPr>
        <w:t>ةمظنمل</w:t>
      </w:r>
      <w:proofErr w:type="spellEnd"/>
      <w:r>
        <w:rPr>
          <w:rFonts w:ascii="Arial" w:eastAsia="Arial" w:hAnsi="Arial" w:cs="Arial"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szCs w:val="22"/>
          <w:rtl/>
        </w:rPr>
        <w:t>ریك</w:t>
      </w:r>
      <w:proofErr w:type="spellEnd"/>
      <w:r>
        <w:rPr>
          <w:szCs w:val="22"/>
        </w:rPr>
        <w:t>4</w:t>
      </w:r>
      <w:r>
        <w:rPr>
          <w:rFonts w:ascii="Arial" w:eastAsia="Arial" w:hAnsi="Arial" w:cs="Arial"/>
          <w:szCs w:val="22"/>
          <w:rtl/>
        </w:rPr>
        <w:t xml:space="preserve"> يلاك </w:t>
      </w:r>
      <w:proofErr w:type="spellStart"/>
      <w:r>
        <w:rPr>
          <w:rFonts w:ascii="Arial" w:eastAsia="Arial" w:hAnsi="Arial" w:cs="Arial"/>
          <w:szCs w:val="22"/>
          <w:rtl/>
        </w:rPr>
        <w:t>بةكراشم</w:t>
      </w:r>
      <w:proofErr w:type="spellEnd"/>
      <w:r>
        <w:rPr>
          <w:rFonts w:ascii="Arial" w:eastAsia="Arial" w:hAnsi="Arial" w:cs="Arial"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szCs w:val="22"/>
          <w:rtl/>
        </w:rPr>
        <w:t>هذھ</w:t>
      </w:r>
      <w:proofErr w:type="spellEnd"/>
      <w:r>
        <w:rPr>
          <w:rFonts w:ascii="Arial" w:eastAsia="Arial" w:hAnsi="Arial" w:cs="Arial"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szCs w:val="22"/>
          <w:rtl/>
        </w:rPr>
        <w:t>تامولعملا</w:t>
      </w:r>
      <w:proofErr w:type="spellEnd"/>
      <w:r>
        <w:t xml:space="preserve"> / I give consent for Care4Calais to share this information</w:t>
      </w:r>
      <w:r>
        <w:rPr>
          <w:rFonts w:ascii="Arial" w:eastAsia="Arial" w:hAnsi="Arial" w:cs="Arial"/>
        </w:rPr>
        <w:t xml:space="preserve"> </w:t>
      </w:r>
    </w:p>
    <w:p w14:paraId="0CD29877" w14:textId="77777777" w:rsidR="00F61180" w:rsidRDefault="00111A71">
      <w:pPr>
        <w:bidi w:val="0"/>
        <w:spacing w:after="0" w:line="405" w:lineRule="auto"/>
        <w:ind w:left="6423" w:hanging="10"/>
      </w:pPr>
      <w:r>
        <w:rPr>
          <w:rFonts w:ascii="Arial" w:eastAsia="Arial" w:hAnsi="Arial" w:cs="Arial"/>
          <w:szCs w:val="22"/>
          <w:rtl/>
        </w:rPr>
        <w:t>لا</w:t>
      </w:r>
      <w:r>
        <w:t xml:space="preserve">   </w:t>
      </w:r>
      <w:proofErr w:type="gramStart"/>
      <w:r>
        <w:t xml:space="preserve">   (</w:t>
      </w:r>
      <w:proofErr w:type="gramEnd"/>
      <w:r>
        <w:t>no)          /</w:t>
      </w:r>
      <w:r>
        <w:rPr>
          <w:rFonts w:ascii="Arial" w:eastAsia="Arial" w:hAnsi="Arial" w:cs="Arial"/>
        </w:rPr>
        <w:t xml:space="preserve">               </w:t>
      </w:r>
      <w:r>
        <w:t xml:space="preserve"> </w:t>
      </w:r>
      <w:r>
        <w:rPr>
          <w:rFonts w:ascii="Arial" w:eastAsia="Arial" w:hAnsi="Arial" w:cs="Arial"/>
          <w:b/>
          <w:bCs/>
          <w:szCs w:val="22"/>
          <w:rtl/>
        </w:rPr>
        <w:t>معن</w:t>
      </w:r>
      <w:r>
        <w:t xml:space="preserve">  (yes)</w:t>
      </w:r>
      <w:r>
        <w:rPr>
          <w:rFonts w:ascii="Arial" w:eastAsia="Arial" w:hAnsi="Arial" w:cs="Arial"/>
        </w:rPr>
        <w:t xml:space="preserve"> </w:t>
      </w:r>
      <w:r>
        <w:t xml:space="preserve">   </w:t>
      </w:r>
      <w:r>
        <w:rPr>
          <w:rFonts w:ascii="Arial" w:eastAsia="Arial" w:hAnsi="Arial" w:cs="Arial"/>
        </w:rPr>
        <w:t xml:space="preserve"> </w:t>
      </w:r>
    </w:p>
    <w:p w14:paraId="062FCCC6" w14:textId="77777777" w:rsidR="00F61180" w:rsidRDefault="00111A71">
      <w:pPr>
        <w:pStyle w:val="Heading1"/>
      </w:pPr>
      <w:r>
        <w:rPr>
          <w:rFonts w:ascii="Arial" w:eastAsia="Arial" w:hAnsi="Arial" w:cs="Arial"/>
          <w:szCs w:val="22"/>
          <w:rtl/>
        </w:rPr>
        <w:t xml:space="preserve">العناصر المتوقعة </w:t>
      </w:r>
      <w:proofErr w:type="spellStart"/>
      <w:r>
        <w:rPr>
          <w:rFonts w:ascii="Arial" w:eastAsia="Arial" w:hAnsi="Arial" w:cs="Arial"/>
          <w:szCs w:val="22"/>
          <w:rtl/>
        </w:rPr>
        <w:t>يف</w:t>
      </w:r>
      <w:proofErr w:type="spellEnd"/>
      <w:r>
        <w:rPr>
          <w:rFonts w:ascii="Arial" w:eastAsia="Arial" w:hAnsi="Arial" w:cs="Arial"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szCs w:val="22"/>
          <w:rtl/>
        </w:rPr>
        <w:t>ناكم</w:t>
      </w:r>
      <w:proofErr w:type="spellEnd"/>
      <w:r>
        <w:rPr>
          <w:rFonts w:ascii="Arial" w:eastAsia="Arial" w:hAnsi="Arial" w:cs="Arial"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szCs w:val="22"/>
          <w:rtl/>
        </w:rPr>
        <w:t>ةماقلإا</w:t>
      </w:r>
      <w:proofErr w:type="spellEnd"/>
      <w:r>
        <w:rPr>
          <w:rFonts w:ascii="Arial" w:eastAsia="Arial" w:hAnsi="Arial" w:cs="Arial"/>
        </w:rPr>
        <w:t xml:space="preserve">    </w:t>
      </w:r>
      <w:r>
        <w:t>items to expect in accommodation</w:t>
      </w:r>
      <w:r>
        <w:rPr>
          <w:rFonts w:ascii="Arial" w:eastAsia="Arial" w:hAnsi="Arial" w:cs="Arial"/>
          <w:u w:val="none"/>
        </w:rPr>
        <w:t xml:space="preserve"> </w:t>
      </w:r>
    </w:p>
    <w:p w14:paraId="72CF7C9A" w14:textId="77777777" w:rsidR="00F61180" w:rsidRDefault="00111A71">
      <w:pPr>
        <w:spacing w:after="288"/>
        <w:ind w:left="161"/>
        <w:jc w:val="left"/>
      </w:pPr>
      <w:r>
        <w:rPr>
          <w:szCs w:val="22"/>
          <w:rtl/>
        </w:rPr>
        <w:t xml:space="preserve"> </w:t>
      </w:r>
      <w:proofErr w:type="gramStart"/>
      <w:r>
        <w:rPr>
          <w:szCs w:val="22"/>
          <w:rtl/>
        </w:rPr>
        <w:t>.</w:t>
      </w:r>
      <w:proofErr w:type="spellStart"/>
      <w:r>
        <w:rPr>
          <w:rFonts w:ascii="Arial" w:eastAsia="Arial" w:hAnsi="Arial" w:cs="Arial"/>
          <w:szCs w:val="22"/>
          <w:rtl/>
        </w:rPr>
        <w:t>یجب</w:t>
      </w:r>
      <w:proofErr w:type="spellEnd"/>
      <w:proofErr w:type="gramEnd"/>
      <w:r>
        <w:rPr>
          <w:rFonts w:ascii="Arial" w:eastAsia="Arial" w:hAnsi="Arial" w:cs="Arial"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szCs w:val="22"/>
          <w:rtl/>
        </w:rPr>
        <w:t>توفیر</w:t>
      </w:r>
      <w:proofErr w:type="spellEnd"/>
      <w:r>
        <w:rPr>
          <w:rFonts w:ascii="Arial" w:eastAsia="Arial" w:hAnsi="Arial" w:cs="Arial"/>
          <w:szCs w:val="22"/>
          <w:rtl/>
        </w:rPr>
        <w:t xml:space="preserve"> العناصر </w:t>
      </w:r>
      <w:proofErr w:type="spellStart"/>
      <w:r>
        <w:rPr>
          <w:rFonts w:ascii="Arial" w:eastAsia="Arial" w:hAnsi="Arial" w:cs="Arial"/>
          <w:szCs w:val="22"/>
          <w:rtl/>
        </w:rPr>
        <w:t>التالیة</w:t>
      </w:r>
      <w:proofErr w:type="spellEnd"/>
      <w:r>
        <w:rPr>
          <w:rFonts w:ascii="Arial" w:eastAsia="Arial" w:hAnsi="Arial" w:cs="Arial"/>
          <w:szCs w:val="22"/>
          <w:rtl/>
        </w:rPr>
        <w:t xml:space="preserve"> في مكان </w:t>
      </w:r>
      <w:proofErr w:type="spellStart"/>
      <w:r>
        <w:rPr>
          <w:rFonts w:ascii="Arial" w:eastAsia="Arial" w:hAnsi="Arial" w:cs="Arial"/>
          <w:szCs w:val="22"/>
          <w:rtl/>
        </w:rPr>
        <w:t>الإقامة،إذا</w:t>
      </w:r>
      <w:proofErr w:type="spellEnd"/>
      <w:r>
        <w:rPr>
          <w:rFonts w:ascii="Arial" w:eastAsia="Arial" w:hAnsi="Arial" w:cs="Arial"/>
          <w:szCs w:val="22"/>
          <w:rtl/>
        </w:rPr>
        <w:t xml:space="preserve"> كان أي </w:t>
      </w:r>
      <w:proofErr w:type="spellStart"/>
      <w:r>
        <w:rPr>
          <w:rFonts w:ascii="Arial" w:eastAsia="Arial" w:hAnsi="Arial" w:cs="Arial"/>
          <w:szCs w:val="22"/>
          <w:rtl/>
        </w:rPr>
        <w:t>ئش</w:t>
      </w:r>
      <w:proofErr w:type="spellEnd"/>
      <w:r>
        <w:rPr>
          <w:rFonts w:ascii="Arial" w:eastAsia="Arial" w:hAnsi="Arial" w:cs="Arial"/>
          <w:szCs w:val="22"/>
          <w:rtl/>
        </w:rPr>
        <w:t xml:space="preserve"> نم </w:t>
      </w:r>
      <w:proofErr w:type="spellStart"/>
      <w:r>
        <w:rPr>
          <w:rFonts w:ascii="Arial" w:eastAsia="Arial" w:hAnsi="Arial" w:cs="Arial"/>
          <w:szCs w:val="22"/>
          <w:rtl/>
        </w:rPr>
        <w:t>هذھ</w:t>
      </w:r>
      <w:proofErr w:type="spellEnd"/>
      <w:r>
        <w:rPr>
          <w:rFonts w:ascii="Arial" w:eastAsia="Arial" w:hAnsi="Arial" w:cs="Arial"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szCs w:val="22"/>
          <w:rtl/>
        </w:rPr>
        <w:t>مئاوقلا</w:t>
      </w:r>
      <w:proofErr w:type="spellEnd"/>
      <w:r>
        <w:rPr>
          <w:rFonts w:ascii="Arial" w:eastAsia="Arial" w:hAnsi="Arial" w:cs="Arial"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szCs w:val="22"/>
          <w:rtl/>
        </w:rPr>
        <w:t>ادوقفم</w:t>
      </w:r>
      <w:proofErr w:type="spellEnd"/>
      <w:r>
        <w:rPr>
          <w:rFonts w:ascii="Arial" w:eastAsia="Arial" w:hAnsi="Arial" w:cs="Arial"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szCs w:val="22"/>
          <w:rtl/>
        </w:rPr>
        <w:t>وأ</w:t>
      </w:r>
      <w:proofErr w:type="spellEnd"/>
      <w:r>
        <w:rPr>
          <w:rFonts w:ascii="Arial" w:eastAsia="Arial" w:hAnsi="Arial" w:cs="Arial"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szCs w:val="22"/>
          <w:rtl/>
        </w:rPr>
        <w:t>لاطعم</w:t>
      </w:r>
      <w:proofErr w:type="spellEnd"/>
      <w:r>
        <w:rPr>
          <w:rFonts w:ascii="Arial" w:eastAsia="Arial" w:hAnsi="Arial" w:cs="Arial"/>
          <w:szCs w:val="22"/>
          <w:rtl/>
        </w:rPr>
        <w:t xml:space="preserve"> ،</w:t>
      </w:r>
      <w:proofErr w:type="spellStart"/>
      <w:r>
        <w:rPr>
          <w:rFonts w:ascii="Arial" w:eastAsia="Arial" w:hAnsi="Arial" w:cs="Arial"/>
          <w:szCs w:val="22"/>
          <w:rtl/>
        </w:rPr>
        <w:t>فیرجى</w:t>
      </w:r>
      <w:proofErr w:type="spellEnd"/>
      <w:r>
        <w:rPr>
          <w:rFonts w:ascii="Arial" w:eastAsia="Arial" w:hAnsi="Arial" w:cs="Arial"/>
          <w:szCs w:val="22"/>
          <w:rtl/>
        </w:rPr>
        <w:t xml:space="preserve"> إكمال </w:t>
      </w:r>
      <w:proofErr w:type="spellStart"/>
      <w:r>
        <w:rPr>
          <w:rFonts w:ascii="Arial" w:eastAsia="Arial" w:hAnsi="Arial" w:cs="Arial"/>
          <w:szCs w:val="22"/>
          <w:rtl/>
        </w:rPr>
        <w:t>ھذا</w:t>
      </w:r>
      <w:proofErr w:type="spellEnd"/>
      <w:r>
        <w:rPr>
          <w:rFonts w:ascii="Arial" w:eastAsia="Arial" w:hAnsi="Arial" w:cs="Arial"/>
          <w:szCs w:val="22"/>
          <w:rtl/>
        </w:rPr>
        <w:t xml:space="preserve"> النموذج</w:t>
      </w:r>
    </w:p>
    <w:p w14:paraId="1CEC1463" w14:textId="77777777" w:rsidR="00F61180" w:rsidRDefault="00111A71">
      <w:pPr>
        <w:bidi w:val="0"/>
        <w:spacing w:after="12" w:line="248" w:lineRule="auto"/>
        <w:ind w:left="126" w:hanging="10"/>
        <w:jc w:val="left"/>
      </w:pPr>
      <w:r>
        <w:rPr>
          <w:rFonts w:ascii="Arial" w:eastAsia="Arial" w:hAnsi="Arial" w:cs="Arial"/>
        </w:rPr>
        <w:t xml:space="preserve">The following items are required to be provided in the accommodation. </w:t>
      </w:r>
    </w:p>
    <w:p w14:paraId="27D6D7EF" w14:textId="0B2D0AD6" w:rsidR="00F61180" w:rsidRDefault="00111A71">
      <w:pPr>
        <w:bidi w:val="0"/>
        <w:spacing w:after="40" w:line="248" w:lineRule="auto"/>
        <w:ind w:left="126" w:hanging="1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anything from these lists is missing or broken, please complete this form. </w:t>
      </w:r>
    </w:p>
    <w:p w14:paraId="5A057993" w14:textId="77777777" w:rsidR="00171D42" w:rsidRDefault="00171D42" w:rsidP="00171D42">
      <w:pPr>
        <w:bidi w:val="0"/>
        <w:spacing w:after="40" w:line="248" w:lineRule="auto"/>
        <w:ind w:left="126" w:hanging="10"/>
        <w:jc w:val="left"/>
      </w:pPr>
    </w:p>
    <w:tbl>
      <w:tblPr>
        <w:tblStyle w:val="TableGrid"/>
        <w:tblW w:w="9350" w:type="dxa"/>
        <w:tblInd w:w="136" w:type="dxa"/>
        <w:tblCellMar>
          <w:top w:w="6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1790"/>
        <w:gridCol w:w="1747"/>
        <w:gridCol w:w="3667"/>
        <w:gridCol w:w="2146"/>
      </w:tblGrid>
      <w:tr w:rsidR="00F61180" w14:paraId="581B0348" w14:textId="77777777">
        <w:trPr>
          <w:trHeight w:val="49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A79D" w14:textId="77777777" w:rsidR="00F61180" w:rsidRDefault="00111A71">
            <w:pPr>
              <w:bidi w:val="0"/>
              <w:spacing w:after="0"/>
              <w:ind w:right="61"/>
            </w:pP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لا</w:t>
            </w:r>
            <w:r>
              <w:rPr>
                <w:b/>
              </w:rPr>
              <w:t xml:space="preserve"> No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3049" w14:textId="77777777" w:rsidR="00F61180" w:rsidRDefault="00111A71">
            <w:pPr>
              <w:bidi w:val="0"/>
              <w:spacing w:after="0"/>
              <w:ind w:right="60"/>
            </w:pP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معن</w:t>
            </w:r>
            <w:r>
              <w:rPr>
                <w:b/>
              </w:rPr>
              <w:t xml:space="preserve"> Yes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6345" w14:textId="77777777" w:rsidR="00F61180" w:rsidRDefault="00111A71">
            <w:pPr>
              <w:spacing w:after="0"/>
              <w:ind w:left="11"/>
              <w:jc w:val="left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العنصر</w:t>
            </w:r>
            <w:r>
              <w:rPr>
                <w:b/>
              </w:rPr>
              <w:t>Items</w:t>
            </w:r>
            <w:r>
              <w:rPr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268F" w14:textId="77777777" w:rsidR="00F61180" w:rsidRDefault="00111A71">
            <w:pPr>
              <w:spacing w:after="0"/>
              <w:ind w:left="14"/>
              <w:jc w:val="left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b/>
              </w:rPr>
              <w:t>Room</w:t>
            </w:r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الغرف</w:t>
            </w:r>
          </w:p>
        </w:tc>
      </w:tr>
      <w:tr w:rsidR="00F61180" w14:paraId="390E3067" w14:textId="77777777">
        <w:trPr>
          <w:trHeight w:val="130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B800" w14:textId="77777777" w:rsidR="00F61180" w:rsidRDefault="00111A71">
            <w:pPr>
              <w:bidi w:val="0"/>
              <w:spacing w:after="0"/>
              <w:ind w:right="12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9F7B" w14:textId="77777777" w:rsidR="00F61180" w:rsidRDefault="00111A71">
            <w:pPr>
              <w:bidi w:val="0"/>
              <w:spacing w:after="0"/>
              <w:ind w:right="10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1676" w14:textId="77777777" w:rsidR="00F61180" w:rsidRDefault="00111A71">
            <w:pPr>
              <w:spacing w:after="0"/>
              <w:ind w:left="116"/>
              <w:jc w:val="left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مامح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وأ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شد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امب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يف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كلذ</w:t>
            </w:r>
          </w:p>
          <w:p w14:paraId="1D459279" w14:textId="77777777" w:rsidR="00F61180" w:rsidRDefault="00111A71">
            <w:pPr>
              <w:spacing w:after="5" w:line="240" w:lineRule="auto"/>
              <w:ind w:right="288" w:firstLine="61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ءاطغ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،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ءاطغ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مواقم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ءاملل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اذإ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ناك.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ضایرور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لاثم  ةراتس</w:t>
            </w:r>
            <w:proofErr w:type="gram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مامحلا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                           .</w:t>
            </w:r>
          </w:p>
          <w:p w14:paraId="1110EB20" w14:textId="77777777" w:rsidR="00F61180" w:rsidRDefault="00111A71">
            <w:pPr>
              <w:bidi w:val="0"/>
              <w:spacing w:after="0"/>
              <w:ind w:right="61"/>
            </w:pPr>
            <w:r>
              <w:rPr>
                <w:b/>
              </w:rPr>
              <w:t xml:space="preserve">Bath or shower and shower curtain </w:t>
            </w:r>
          </w:p>
          <w:p w14:paraId="5118E2D2" w14:textId="77777777" w:rsidR="00F61180" w:rsidRDefault="00111A71">
            <w:pPr>
              <w:bidi w:val="0"/>
              <w:spacing w:after="0"/>
              <w:ind w:right="11"/>
            </w:pPr>
            <w:r>
              <w:rPr>
                <w:b/>
              </w:rPr>
              <w:t xml:space="preserve">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74F8" w14:textId="77777777" w:rsidR="00F61180" w:rsidRDefault="00111A71">
            <w:pPr>
              <w:bidi w:val="0"/>
              <w:spacing w:after="0"/>
              <w:ind w:left="639" w:firstLine="543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مامحلا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.١ </w:t>
            </w:r>
            <w:r>
              <w:rPr>
                <w:b/>
              </w:rPr>
              <w:t>Bathroom</w:t>
            </w:r>
            <w:r>
              <w:rPr>
                <w:rFonts w:ascii="Arial" w:eastAsia="Arial" w:hAnsi="Arial" w:cs="Arial"/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</w:p>
        </w:tc>
      </w:tr>
      <w:tr w:rsidR="00F61180" w14:paraId="39ECCD7A" w14:textId="77777777">
        <w:trPr>
          <w:trHeight w:val="88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9EE1" w14:textId="77777777" w:rsidR="00F61180" w:rsidRDefault="00111A71">
            <w:pPr>
              <w:bidi w:val="0"/>
              <w:spacing w:after="0"/>
              <w:ind w:right="12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182C" w14:textId="77777777" w:rsidR="00F61180" w:rsidRDefault="00111A71">
            <w:pPr>
              <w:bidi w:val="0"/>
              <w:spacing w:after="0"/>
              <w:ind w:right="10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2255" w14:textId="77777777" w:rsidR="00F61180" w:rsidRDefault="00111A71">
            <w:pPr>
              <w:bidi w:val="0"/>
              <w:spacing w:after="0"/>
              <w:ind w:left="2431" w:firstLine="1018"/>
              <w:jc w:val="both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حوض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غسیل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Wash bowl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8E242" w14:textId="77777777" w:rsidR="00F61180" w:rsidRDefault="00F61180">
            <w:pPr>
              <w:bidi w:val="0"/>
              <w:jc w:val="left"/>
            </w:pPr>
          </w:p>
        </w:tc>
      </w:tr>
      <w:tr w:rsidR="00F61180" w14:paraId="15B35658" w14:textId="77777777">
        <w:trPr>
          <w:trHeight w:val="82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9072" w14:textId="77777777" w:rsidR="00F61180" w:rsidRDefault="00111A71">
            <w:pPr>
              <w:bidi w:val="0"/>
              <w:spacing w:after="0"/>
              <w:ind w:right="12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380F" w14:textId="77777777" w:rsidR="00F61180" w:rsidRDefault="00111A71">
            <w:pPr>
              <w:bidi w:val="0"/>
              <w:spacing w:after="0"/>
              <w:ind w:right="10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7EB3" w14:textId="77777777" w:rsidR="00F61180" w:rsidRDefault="00111A71">
            <w:pPr>
              <w:spacing w:after="0"/>
              <w:ind w:right="3038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دعقم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                                             </w:t>
            </w:r>
          </w:p>
          <w:p w14:paraId="1D717E68" w14:textId="77777777" w:rsidR="00F61180" w:rsidRDefault="00111A71">
            <w:pPr>
              <w:bidi w:val="0"/>
              <w:spacing w:after="0"/>
              <w:ind w:right="61"/>
            </w:pPr>
            <w:r>
              <w:rPr>
                <w:b/>
              </w:rPr>
              <w:t>Toilet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2C68" w14:textId="77777777" w:rsidR="00F61180" w:rsidRDefault="00F61180">
            <w:pPr>
              <w:bidi w:val="0"/>
              <w:jc w:val="left"/>
            </w:pPr>
          </w:p>
        </w:tc>
      </w:tr>
      <w:tr w:rsidR="00F61180" w14:paraId="24626EC8" w14:textId="77777777">
        <w:trPr>
          <w:trHeight w:val="8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292A" w14:textId="77777777" w:rsidR="00F61180" w:rsidRDefault="00111A71">
            <w:pPr>
              <w:bidi w:val="0"/>
              <w:spacing w:after="0"/>
              <w:ind w:right="12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F6C3" w14:textId="77777777" w:rsidR="00F61180" w:rsidRDefault="00111A71">
            <w:pPr>
              <w:bidi w:val="0"/>
              <w:spacing w:after="0"/>
              <w:ind w:right="10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941E" w14:textId="77777777" w:rsidR="00F61180" w:rsidRDefault="00111A71">
            <w:pPr>
              <w:spacing w:after="0"/>
              <w:ind w:left="11"/>
              <w:jc w:val="left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دقوم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وأ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نرف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خبطلل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 </w:t>
            </w:r>
          </w:p>
          <w:p w14:paraId="590D37B6" w14:textId="77777777" w:rsidR="00F61180" w:rsidRDefault="00111A71">
            <w:pPr>
              <w:bidi w:val="0"/>
              <w:spacing w:after="0"/>
              <w:ind w:left="2700" w:hanging="2357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                      </w:t>
            </w:r>
            <w:r>
              <w:rPr>
                <w:b/>
              </w:rPr>
              <w:t>Cooker or oven and hob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21D9" w14:textId="77777777" w:rsidR="00F61180" w:rsidRDefault="00111A71">
            <w:pPr>
              <w:bidi w:val="0"/>
              <w:spacing w:after="0"/>
              <w:ind w:left="1236" w:hanging="45"/>
              <w:jc w:val="left"/>
            </w:pP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المطبخ</w:t>
            </w:r>
            <w:r>
              <w:rPr>
                <w:rFonts w:ascii="Arial" w:eastAsia="Arial" w:hAnsi="Arial" w:cs="Arial"/>
                <w:b/>
              </w:rPr>
              <w:t xml:space="preserve"> .٢</w:t>
            </w:r>
            <w:r>
              <w:rPr>
                <w:b/>
              </w:rPr>
              <w:t xml:space="preserve"> Kitchen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F61180" w14:paraId="055649BA" w14:textId="77777777">
        <w:trPr>
          <w:trHeight w:val="74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A653" w14:textId="77777777" w:rsidR="00F61180" w:rsidRDefault="00111A71">
            <w:pPr>
              <w:bidi w:val="0"/>
              <w:spacing w:after="0"/>
              <w:ind w:right="12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BCC9" w14:textId="77777777" w:rsidR="00F61180" w:rsidRDefault="00111A71">
            <w:pPr>
              <w:bidi w:val="0"/>
              <w:spacing w:after="0"/>
              <w:ind w:right="10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D99" w14:textId="77777777" w:rsidR="00F61180" w:rsidRDefault="00111A71">
            <w:pPr>
              <w:spacing w:after="0"/>
              <w:ind w:left="110"/>
              <w:jc w:val="left"/>
            </w:pP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میكرویف</w:t>
            </w:r>
            <w:proofErr w:type="spellEnd"/>
            <w:r>
              <w:rPr>
                <w:b/>
                <w:bCs/>
                <w:szCs w:val="22"/>
                <w:rtl/>
              </w:rPr>
              <w:t xml:space="preserve">   </w:t>
            </w:r>
          </w:p>
          <w:p w14:paraId="73D8415C" w14:textId="77777777" w:rsidR="00F61180" w:rsidRDefault="00111A71">
            <w:pPr>
              <w:tabs>
                <w:tab w:val="center" w:pos="1214"/>
                <w:tab w:val="right" w:pos="3511"/>
              </w:tabs>
              <w:bidi w:val="0"/>
              <w:spacing w:after="0"/>
              <w:jc w:val="left"/>
            </w:pPr>
            <w: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Microwave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AE7" w14:textId="77777777" w:rsidR="00F61180" w:rsidRDefault="00F61180">
            <w:pPr>
              <w:bidi w:val="0"/>
              <w:jc w:val="left"/>
            </w:pPr>
          </w:p>
        </w:tc>
      </w:tr>
    </w:tbl>
    <w:p w14:paraId="5A5714D3" w14:textId="77777777" w:rsidR="00F61180" w:rsidRDefault="00F61180">
      <w:pPr>
        <w:bidi w:val="0"/>
        <w:spacing w:after="0"/>
        <w:ind w:left="-1311" w:right="215"/>
        <w:jc w:val="left"/>
      </w:pPr>
    </w:p>
    <w:tbl>
      <w:tblPr>
        <w:tblStyle w:val="TableGrid"/>
        <w:tblW w:w="9350" w:type="dxa"/>
        <w:tblInd w:w="136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790"/>
        <w:gridCol w:w="1747"/>
        <w:gridCol w:w="3667"/>
        <w:gridCol w:w="2146"/>
      </w:tblGrid>
      <w:tr w:rsidR="00F61180" w14:paraId="30A0CB23" w14:textId="77777777">
        <w:trPr>
          <w:trHeight w:val="74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B97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80FF" w14:textId="77777777" w:rsidR="00F61180" w:rsidRDefault="00111A71">
            <w:pPr>
              <w:bidi w:val="0"/>
              <w:spacing w:after="0"/>
              <w:ind w:right="57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9B1D" w14:textId="77777777" w:rsidR="00F61180" w:rsidRDefault="00111A71">
            <w:pPr>
              <w:bidi w:val="0"/>
              <w:spacing w:after="0"/>
              <w:ind w:left="1488" w:firstLine="304"/>
              <w:jc w:val="both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ىناوأ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تازیھجتو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خبطملا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Cookware and utensils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97A0" w14:textId="77777777" w:rsidR="00F61180" w:rsidRDefault="00F61180">
            <w:pPr>
              <w:bidi w:val="0"/>
              <w:jc w:val="left"/>
            </w:pPr>
          </w:p>
        </w:tc>
      </w:tr>
      <w:tr w:rsidR="00F61180" w14:paraId="3126B53E" w14:textId="77777777">
        <w:trPr>
          <w:trHeight w:val="73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DADA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AE90" w14:textId="77777777" w:rsidR="00F61180" w:rsidRDefault="00111A71">
            <w:pPr>
              <w:bidi w:val="0"/>
              <w:spacing w:after="0"/>
              <w:ind w:right="57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D48E" w14:textId="77777777" w:rsidR="00F61180" w:rsidRDefault="00111A71">
            <w:pPr>
              <w:spacing w:after="0"/>
              <w:ind w:left="58"/>
              <w:jc w:val="left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أدوات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المأئدة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والأواني       </w:t>
            </w:r>
          </w:p>
          <w:p w14:paraId="3BD12A5F" w14:textId="77777777" w:rsidR="00F61180" w:rsidRDefault="00111A71">
            <w:pPr>
              <w:bidi w:val="0"/>
              <w:spacing w:after="0"/>
              <w:ind w:left="3"/>
              <w:jc w:val="center"/>
            </w:pPr>
            <w:r>
              <w:rPr>
                <w:b/>
              </w:rPr>
              <w:t xml:space="preserve">Cutlery and </w:t>
            </w:r>
            <w:proofErr w:type="spellStart"/>
            <w:r>
              <w:rPr>
                <w:b/>
              </w:rPr>
              <w:t>crockey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34FBB" w14:textId="77777777" w:rsidR="00F61180" w:rsidRDefault="00F61180">
            <w:pPr>
              <w:bidi w:val="0"/>
              <w:jc w:val="left"/>
            </w:pPr>
          </w:p>
        </w:tc>
      </w:tr>
      <w:tr w:rsidR="00F61180" w14:paraId="01FF84C9" w14:textId="77777777">
        <w:trPr>
          <w:trHeight w:val="74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CC1D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3E0A" w14:textId="77777777" w:rsidR="00F61180" w:rsidRDefault="00111A71">
            <w:pPr>
              <w:bidi w:val="0"/>
              <w:spacing w:after="0"/>
              <w:ind w:right="57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E6BE" w14:textId="77777777" w:rsidR="00F61180" w:rsidRDefault="00111A71">
            <w:pPr>
              <w:spacing w:after="0"/>
              <w:ind w:left="58"/>
              <w:jc w:val="left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بیلاود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r>
              <w:rPr>
                <w:b/>
                <w:bCs/>
                <w:szCs w:val="22"/>
                <w:rtl/>
              </w:rPr>
              <w:t xml:space="preserve"> </w:t>
            </w:r>
          </w:p>
          <w:p w14:paraId="7AA2CA15" w14:textId="77777777" w:rsidR="00F61180" w:rsidRDefault="00111A71">
            <w:pPr>
              <w:bidi w:val="0"/>
              <w:spacing w:after="0"/>
              <w:ind w:right="108"/>
            </w:pPr>
            <w:r>
              <w:rPr>
                <w:b/>
              </w:rPr>
              <w:t>Cupboards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F7745" w14:textId="77777777" w:rsidR="00F61180" w:rsidRDefault="00F61180">
            <w:pPr>
              <w:bidi w:val="0"/>
              <w:jc w:val="left"/>
            </w:pPr>
          </w:p>
        </w:tc>
      </w:tr>
      <w:tr w:rsidR="00F61180" w14:paraId="6866736E" w14:textId="77777777">
        <w:trPr>
          <w:trHeight w:val="73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CA04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E1BD" w14:textId="77777777" w:rsidR="00F61180" w:rsidRDefault="00111A71">
            <w:pPr>
              <w:bidi w:val="0"/>
              <w:spacing w:after="0"/>
              <w:ind w:right="57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B175" w14:textId="77777777" w:rsidR="00F61180" w:rsidRDefault="00111A71">
            <w:pPr>
              <w:spacing w:after="0"/>
              <w:ind w:left="58"/>
              <w:jc w:val="left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منطقة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لتحضیر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الطعام     </w:t>
            </w:r>
          </w:p>
          <w:p w14:paraId="534F85E8" w14:textId="77777777" w:rsidR="00F61180" w:rsidRDefault="00111A71">
            <w:pPr>
              <w:bidi w:val="0"/>
              <w:spacing w:after="0"/>
              <w:ind w:left="11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                     </w:t>
            </w:r>
            <w:r>
              <w:rPr>
                <w:b/>
              </w:rPr>
              <w:t xml:space="preserve"> Food preparation area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0FC29" w14:textId="77777777" w:rsidR="00F61180" w:rsidRDefault="00F61180">
            <w:pPr>
              <w:bidi w:val="0"/>
              <w:jc w:val="left"/>
            </w:pPr>
          </w:p>
        </w:tc>
      </w:tr>
      <w:tr w:rsidR="00F61180" w14:paraId="65B92D25" w14:textId="77777777">
        <w:trPr>
          <w:trHeight w:val="92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2831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A27D" w14:textId="77777777" w:rsidR="00F61180" w:rsidRDefault="00111A71">
            <w:pPr>
              <w:bidi w:val="0"/>
              <w:spacing w:after="0"/>
              <w:ind w:right="57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6237" w14:textId="77777777" w:rsidR="00F61180" w:rsidRDefault="00111A71">
            <w:pPr>
              <w:bidi w:val="0"/>
              <w:spacing w:after="0"/>
              <w:ind w:left="1349" w:firstLine="954"/>
              <w:jc w:val="both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حوض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للغسیل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Wash basin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7926C" w14:textId="77777777" w:rsidR="00F61180" w:rsidRDefault="00F61180">
            <w:pPr>
              <w:bidi w:val="0"/>
              <w:jc w:val="left"/>
            </w:pPr>
          </w:p>
        </w:tc>
      </w:tr>
      <w:tr w:rsidR="00F61180" w14:paraId="28A1850A" w14:textId="77777777">
        <w:trPr>
          <w:trHeight w:val="93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E493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7FBE" w14:textId="77777777" w:rsidR="00F61180" w:rsidRDefault="00111A71">
            <w:pPr>
              <w:bidi w:val="0"/>
              <w:spacing w:after="0"/>
              <w:ind w:right="57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798A" w14:textId="77777777" w:rsidR="00F61180" w:rsidRDefault="00111A71">
            <w:pPr>
              <w:bidi w:val="0"/>
              <w:spacing w:after="0"/>
              <w:ind w:left="743" w:firstLine="1858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ةجلاث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رزیرفو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Fridge and freezer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E4A9E" w14:textId="77777777" w:rsidR="00F61180" w:rsidRDefault="00F61180">
            <w:pPr>
              <w:bidi w:val="0"/>
              <w:jc w:val="left"/>
            </w:pPr>
          </w:p>
        </w:tc>
      </w:tr>
      <w:tr w:rsidR="00F61180" w14:paraId="200A6891" w14:textId="77777777">
        <w:trPr>
          <w:trHeight w:val="92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A1DB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2480" w14:textId="77777777" w:rsidR="00F61180" w:rsidRDefault="00111A71">
            <w:pPr>
              <w:bidi w:val="0"/>
              <w:spacing w:after="0"/>
              <w:ind w:right="57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2973" w14:textId="77777777" w:rsidR="00F61180" w:rsidRDefault="00111A71">
            <w:pPr>
              <w:spacing w:after="0"/>
              <w:ind w:left="46"/>
              <w:jc w:val="left"/>
            </w:pP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ةسنكم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وا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اھریغ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نم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تادعم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ةفاظنلا</w:t>
            </w:r>
            <w:proofErr w:type="spellEnd"/>
          </w:p>
          <w:p w14:paraId="4B2F10CB" w14:textId="77777777" w:rsidR="00F61180" w:rsidRDefault="00111A71">
            <w:pPr>
              <w:bidi w:val="0"/>
              <w:spacing w:after="0"/>
              <w:ind w:left="587" w:right="457" w:firstLine="220"/>
              <w:jc w:val="left"/>
            </w:pPr>
            <w:r>
              <w:rPr>
                <w:b/>
              </w:rPr>
              <w:t>A broom or other cleaning equipment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2ACA" w14:textId="77777777" w:rsidR="00F61180" w:rsidRDefault="00F61180">
            <w:pPr>
              <w:bidi w:val="0"/>
              <w:jc w:val="left"/>
            </w:pPr>
          </w:p>
        </w:tc>
      </w:tr>
      <w:tr w:rsidR="00F61180" w14:paraId="284AF09F" w14:textId="77777777">
        <w:trPr>
          <w:trHeight w:val="96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4CB4" w14:textId="77777777" w:rsidR="00F61180" w:rsidRDefault="00111A71">
            <w:pPr>
              <w:bidi w:val="0"/>
              <w:spacing w:after="0"/>
              <w:ind w:left="47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80EB" w14:textId="77777777" w:rsidR="00F61180" w:rsidRDefault="00111A71">
            <w:pPr>
              <w:bidi w:val="0"/>
              <w:spacing w:after="0"/>
              <w:ind w:right="57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5D96" w14:textId="77777777" w:rsidR="00F61180" w:rsidRDefault="00111A71">
            <w:pPr>
              <w:spacing w:after="7" w:line="235" w:lineRule="auto"/>
              <w:ind w:right="1413" w:firstLine="50"/>
            </w:pP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سریر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مناسب للشخص </w:t>
            </w:r>
            <w:proofErr w:type="gram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( فردى</w:t>
            </w:r>
            <w:proofErr w:type="gram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                       </w:t>
            </w:r>
            <w:r>
              <w:rPr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وأ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يجوز.)</w:t>
            </w:r>
          </w:p>
          <w:p w14:paraId="1B1E0F66" w14:textId="77777777" w:rsidR="00F61180" w:rsidRDefault="00111A71">
            <w:pPr>
              <w:bidi w:val="0"/>
              <w:spacing w:after="0"/>
              <w:ind w:right="108"/>
            </w:pPr>
            <w:r>
              <w:rPr>
                <w:b/>
              </w:rPr>
              <w:t xml:space="preserve">Bed (single or double)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6F9A" w14:textId="77777777" w:rsidR="00F61180" w:rsidRDefault="00111A71">
            <w:pPr>
              <w:spacing w:after="0"/>
              <w:ind w:left="60"/>
              <w:jc w:val="left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</w:rPr>
              <w:t>٣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ةفرغ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مونلا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    </w:t>
            </w:r>
          </w:p>
          <w:p w14:paraId="486365F3" w14:textId="77777777" w:rsidR="00F61180" w:rsidRDefault="00111A71">
            <w:pPr>
              <w:bidi w:val="0"/>
              <w:spacing w:after="0"/>
              <w:ind w:right="415"/>
            </w:pPr>
            <w:r>
              <w:rPr>
                <w:b/>
              </w:rPr>
              <w:t>Bedrooms</w:t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</w:p>
        </w:tc>
      </w:tr>
      <w:tr w:rsidR="00F61180" w14:paraId="0F0E038F" w14:textId="77777777">
        <w:trPr>
          <w:trHeight w:val="133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D954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55FC" w14:textId="77777777" w:rsidR="00F61180" w:rsidRDefault="00111A71">
            <w:pPr>
              <w:bidi w:val="0"/>
              <w:spacing w:after="0"/>
              <w:ind w:right="57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A905" w14:textId="77777777" w:rsidR="00F61180" w:rsidRDefault="00111A71">
            <w:pPr>
              <w:spacing w:after="0" w:line="245" w:lineRule="auto"/>
              <w:ind w:right="1788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ةنازخ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سبلام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لكل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ةفرغ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وأ</w:t>
            </w:r>
            <w:proofErr w:type="spellEnd"/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لكل شخص</w:t>
            </w:r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  <w:rtl/>
              </w:rPr>
              <w:t xml:space="preserve">                  </w:t>
            </w:r>
          </w:p>
          <w:p w14:paraId="2333040D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  <w:p w14:paraId="772F3B63" w14:textId="77777777" w:rsidR="00F61180" w:rsidRDefault="00111A71">
            <w:pPr>
              <w:bidi w:val="0"/>
              <w:spacing w:after="0"/>
              <w:ind w:right="107"/>
            </w:pPr>
            <w:r>
              <w:rPr>
                <w:b/>
              </w:rPr>
              <w:t>1 wardrobe per room or 1 per single person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64EE8" w14:textId="77777777" w:rsidR="00F61180" w:rsidRDefault="00F61180">
            <w:pPr>
              <w:bidi w:val="0"/>
              <w:jc w:val="left"/>
            </w:pPr>
          </w:p>
        </w:tc>
      </w:tr>
      <w:tr w:rsidR="00F61180" w14:paraId="58208B83" w14:textId="77777777">
        <w:trPr>
          <w:trHeight w:val="105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404B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1B0" w14:textId="77777777" w:rsidR="00F61180" w:rsidRDefault="00111A71">
            <w:pPr>
              <w:bidi w:val="0"/>
              <w:spacing w:after="0"/>
              <w:ind w:right="57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C1F9" w14:textId="77777777" w:rsidR="00F61180" w:rsidRDefault="00111A71">
            <w:pPr>
              <w:spacing w:after="0"/>
              <w:ind w:right="380"/>
            </w:pP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ةنازخ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تاذ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جاردأ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لكل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ةفرغ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وأ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ةنازخ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ةدحاو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لكل </w:t>
            </w:r>
          </w:p>
          <w:p w14:paraId="58BE632B" w14:textId="77777777" w:rsidR="00F61180" w:rsidRDefault="00111A71">
            <w:pPr>
              <w:spacing w:after="0"/>
              <w:ind w:left="58"/>
              <w:jc w:val="left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صخش</w:t>
            </w:r>
            <w:proofErr w:type="spellEnd"/>
          </w:p>
          <w:p w14:paraId="1AEF502D" w14:textId="77777777" w:rsidR="00F61180" w:rsidRDefault="00111A71">
            <w:pPr>
              <w:bidi w:val="0"/>
              <w:spacing w:after="0"/>
              <w:ind w:right="107"/>
            </w:pPr>
            <w:r>
              <w:rPr>
                <w:b/>
              </w:rPr>
              <w:t>1 chest of drawers per room or 1 per single person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82DF" w14:textId="77777777" w:rsidR="00F61180" w:rsidRDefault="00F61180">
            <w:pPr>
              <w:bidi w:val="0"/>
              <w:jc w:val="left"/>
            </w:pPr>
          </w:p>
        </w:tc>
      </w:tr>
      <w:tr w:rsidR="00F61180" w14:paraId="0D5AB209" w14:textId="77777777">
        <w:trPr>
          <w:trHeight w:val="91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0D02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FF90" w14:textId="77777777" w:rsidR="00F61180" w:rsidRDefault="00111A71">
            <w:pPr>
              <w:bidi w:val="0"/>
              <w:spacing w:after="0"/>
              <w:ind w:right="57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F846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  <w:p w14:paraId="3E5981C7" w14:textId="77777777" w:rsidR="00F61180" w:rsidRDefault="00111A71">
            <w:pPr>
              <w:spacing w:after="0"/>
              <w:ind w:right="2764" w:firstLine="11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ةلواط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عطام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r>
              <w:rPr>
                <w:b/>
              </w:rPr>
              <w:t>Table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7BCC" w14:textId="77777777" w:rsidR="00F61180" w:rsidRDefault="00111A71">
            <w:pPr>
              <w:spacing w:after="0"/>
              <w:ind w:left="60"/>
              <w:jc w:val="left"/>
            </w:pPr>
            <w:r>
              <w:rPr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/>
                <w:szCs w:val="22"/>
              </w:rPr>
              <w:t>٤</w:t>
            </w:r>
            <w:r>
              <w:rPr>
                <w:rFonts w:ascii="Arial" w:eastAsia="Arial" w:hAnsi="Arial" w:cs="Arial"/>
                <w:szCs w:val="22"/>
                <w:rtl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Cs w:val="22"/>
                <w:rtl/>
              </w:rPr>
              <w:t>ةفرغ</w:t>
            </w:r>
            <w:proofErr w:type="spellEnd"/>
            <w:r>
              <w:rPr>
                <w:rFonts w:ascii="Arial" w:eastAsia="Arial" w:hAnsi="Arial" w:cs="Arial"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22"/>
                <w:rtl/>
              </w:rPr>
              <w:t>ةشیعملا</w:t>
            </w:r>
            <w:proofErr w:type="spellEnd"/>
            <w:r>
              <w:rPr>
                <w:rFonts w:ascii="Arial" w:eastAsia="Arial" w:hAnsi="Arial" w:cs="Arial"/>
                <w:szCs w:val="22"/>
                <w:rtl/>
              </w:rPr>
              <w:t xml:space="preserve"> </w:t>
            </w:r>
          </w:p>
          <w:p w14:paraId="149E060C" w14:textId="77777777" w:rsidR="00F61180" w:rsidRDefault="00111A71">
            <w:pPr>
              <w:bidi w:val="0"/>
              <w:spacing w:after="0"/>
              <w:ind w:left="22" w:right="109"/>
            </w:pPr>
            <w:r>
              <w:rPr>
                <w:b/>
              </w:rPr>
              <w:t>Dining and living room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F61180" w14:paraId="11142507" w14:textId="77777777">
        <w:trPr>
          <w:trHeight w:val="106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52B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31C6" w14:textId="77777777" w:rsidR="00F61180" w:rsidRDefault="00111A71">
            <w:pPr>
              <w:bidi w:val="0"/>
              <w:spacing w:after="0"/>
              <w:ind w:right="57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5C35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  <w:p w14:paraId="2C3F50F2" w14:textId="77777777" w:rsidR="00F61180" w:rsidRDefault="00111A71">
            <w:pPr>
              <w:spacing w:after="0" w:line="242" w:lineRule="auto"/>
              <w:ind w:right="622"/>
              <w:jc w:val="both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ددع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دحاو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يسرك لكل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صخش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يلع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ةلواط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ماعطلا</w:t>
            </w:r>
            <w:proofErr w:type="spellEnd"/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b/>
              </w:rPr>
              <w:t>1 dining chair per person</w:t>
            </w:r>
          </w:p>
          <w:p w14:paraId="141118C7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3AFE" w14:textId="77777777" w:rsidR="00F61180" w:rsidRDefault="00F61180">
            <w:pPr>
              <w:bidi w:val="0"/>
              <w:jc w:val="left"/>
            </w:pPr>
          </w:p>
        </w:tc>
      </w:tr>
      <w:tr w:rsidR="00F61180" w14:paraId="75574E51" w14:textId="77777777">
        <w:trPr>
          <w:trHeight w:val="105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2FAB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A0D1" w14:textId="77777777" w:rsidR="00F61180" w:rsidRDefault="00111A71">
            <w:pPr>
              <w:bidi w:val="0"/>
              <w:spacing w:after="0"/>
              <w:ind w:right="57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48C4" w14:textId="77777777" w:rsidR="00F61180" w:rsidRDefault="00111A71">
            <w:pPr>
              <w:spacing w:after="2" w:line="244" w:lineRule="auto"/>
              <w:ind w:left="-3" w:right="2274" w:firstLine="61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r>
              <w:rPr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ددع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دحاو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يسرك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نیعارذب</w:t>
            </w:r>
            <w:proofErr w:type="spellEnd"/>
          </w:p>
          <w:p w14:paraId="0C8C750D" w14:textId="77777777" w:rsidR="00F61180" w:rsidRDefault="00111A71">
            <w:pPr>
              <w:bidi w:val="0"/>
              <w:spacing w:after="0"/>
              <w:ind w:left="431" w:firstLine="1712"/>
              <w:jc w:val="both"/>
            </w:pP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أو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أریكة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لكل شخص</w:t>
            </w:r>
            <w:r>
              <w:rPr>
                <w:b/>
              </w:rPr>
              <w:t xml:space="preserve"> 1 armchair or sofa seat per person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3224" w14:textId="77777777" w:rsidR="00F61180" w:rsidRDefault="00111A71">
            <w:pPr>
              <w:bidi w:val="0"/>
              <w:spacing w:after="0"/>
              <w:ind w:right="4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F61180" w14:paraId="22196BAA" w14:textId="77777777">
        <w:trPr>
          <w:trHeight w:val="7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5EF4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9546" w14:textId="77777777" w:rsidR="00F61180" w:rsidRDefault="00111A71">
            <w:pPr>
              <w:bidi w:val="0"/>
              <w:spacing w:after="0"/>
              <w:ind w:right="57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2407" w14:textId="2C898E54" w:rsidR="00100B18" w:rsidRDefault="00100B18" w:rsidP="00100B18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Cs w:val="22"/>
                <w:rtl/>
              </w:rPr>
            </w:pPr>
            <w:r w:rsidRPr="00100B18">
              <w:rPr>
                <w:rFonts w:ascii="Arial" w:eastAsia="Arial" w:hAnsi="Arial" w:cs="Arial"/>
                <w:b/>
                <w:bCs/>
                <w:szCs w:val="22"/>
                <w:rtl/>
              </w:rPr>
              <w:t>مصدر لمياه الشرب</w:t>
            </w:r>
          </w:p>
          <w:p w14:paraId="55BA8814" w14:textId="75BBF746" w:rsidR="00F61180" w:rsidRDefault="00111A71" w:rsidP="00100B18">
            <w:pPr>
              <w:bidi w:val="0"/>
              <w:spacing w:after="0"/>
              <w:ind w:left="2201"/>
              <w:jc w:val="both"/>
            </w:pPr>
            <w:r>
              <w:rPr>
                <w:b/>
              </w:rPr>
              <w:t xml:space="preserve"> Drinking water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4599" w14:textId="77777777" w:rsidR="00F61180" w:rsidRDefault="00111A71">
            <w:pPr>
              <w:spacing w:after="0"/>
              <w:ind w:left="60"/>
              <w:jc w:val="left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</w:rPr>
              <w:t>٥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معینات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     </w:t>
            </w:r>
          </w:p>
          <w:p w14:paraId="4891F2B8" w14:textId="77777777" w:rsidR="00F61180" w:rsidRDefault="00111A71">
            <w:pPr>
              <w:bidi w:val="0"/>
              <w:spacing w:after="0"/>
              <w:ind w:right="171"/>
            </w:pPr>
            <w:r>
              <w:rPr>
                <w:b/>
              </w:rPr>
              <w:t>Facilities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F61180" w14:paraId="3257DABC" w14:textId="77777777">
        <w:trPr>
          <w:trHeight w:val="107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2509" w14:textId="77777777" w:rsidR="00F61180" w:rsidRDefault="00111A71">
            <w:pPr>
              <w:bidi w:val="0"/>
              <w:spacing w:after="0"/>
              <w:ind w:right="9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A0AA" w14:textId="77777777" w:rsidR="00F61180" w:rsidRDefault="00111A71">
            <w:pPr>
              <w:bidi w:val="0"/>
              <w:spacing w:after="0"/>
              <w:ind w:right="8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5DCC" w14:textId="77777777" w:rsidR="00F61180" w:rsidRDefault="00111A71">
            <w:pPr>
              <w:spacing w:after="0"/>
              <w:ind w:left="62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قفارم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لیسغ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ةلھس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لوصولا لاثم </w:t>
            </w:r>
            <w:r>
              <w:rPr>
                <w:b/>
                <w:bCs/>
                <w:szCs w:val="22"/>
                <w:rtl/>
              </w:rPr>
              <w:t xml:space="preserve"> </w:t>
            </w:r>
          </w:p>
          <w:p w14:paraId="7E300BE2" w14:textId="77777777" w:rsidR="00F61180" w:rsidRDefault="00111A71">
            <w:pPr>
              <w:bidi w:val="0"/>
              <w:spacing w:after="0"/>
              <w:ind w:left="4" w:firstLine="1905"/>
              <w:jc w:val="both"/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( 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غسالة</w:t>
            </w:r>
            <w:proofErr w:type="gram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الملابس</w:t>
            </w:r>
            <w:r>
              <w:rPr>
                <w:rFonts w:ascii="Arial" w:eastAsia="Arial" w:hAnsi="Arial" w:cs="Arial"/>
                <w:b/>
              </w:rPr>
              <w:t xml:space="preserve"> ) </w:t>
            </w:r>
            <w:r>
              <w:rPr>
                <w:b/>
              </w:rPr>
              <w:t xml:space="preserve"> Laundry facilities (washing machine)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E6D3" w14:textId="77777777" w:rsidR="00F61180" w:rsidRDefault="00F61180">
            <w:pPr>
              <w:bidi w:val="0"/>
              <w:jc w:val="left"/>
            </w:pPr>
          </w:p>
        </w:tc>
      </w:tr>
      <w:tr w:rsidR="00F61180" w14:paraId="5D07F404" w14:textId="77777777">
        <w:trPr>
          <w:trHeight w:val="107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2CF8" w14:textId="77777777" w:rsidR="00F61180" w:rsidRDefault="00111A71">
            <w:pPr>
              <w:bidi w:val="0"/>
              <w:spacing w:after="0"/>
              <w:ind w:right="9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1BA9" w14:textId="77777777" w:rsidR="00F61180" w:rsidRDefault="00111A71">
            <w:pPr>
              <w:bidi w:val="0"/>
              <w:spacing w:after="0"/>
              <w:ind w:right="8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D5B8" w14:textId="77777777" w:rsidR="00F61180" w:rsidRDefault="00111A71">
            <w:pPr>
              <w:spacing w:after="0" w:line="244" w:lineRule="auto"/>
              <w:ind w:right="2044"/>
            </w:pPr>
            <w:r>
              <w:rPr>
                <w:b/>
                <w:bCs/>
                <w:szCs w:val="22"/>
                <w:rtl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ةاوكم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ةلواطو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ئكلل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.</w:t>
            </w:r>
          </w:p>
          <w:p w14:paraId="64A5DDF1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Iron and ironing board </w:t>
            </w:r>
          </w:p>
          <w:p w14:paraId="4A40482F" w14:textId="77777777" w:rsidR="00F61180" w:rsidRDefault="00111A71">
            <w:pPr>
              <w:bidi w:val="0"/>
              <w:spacing w:after="0"/>
              <w:ind w:right="9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E008D" w14:textId="77777777" w:rsidR="00F61180" w:rsidRDefault="00F61180">
            <w:pPr>
              <w:bidi w:val="0"/>
              <w:jc w:val="left"/>
            </w:pPr>
          </w:p>
        </w:tc>
      </w:tr>
      <w:tr w:rsidR="00F61180" w14:paraId="7A503705" w14:textId="77777777">
        <w:trPr>
          <w:trHeight w:val="83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32A5" w14:textId="77777777" w:rsidR="00F61180" w:rsidRDefault="00111A71">
            <w:pPr>
              <w:bidi w:val="0"/>
              <w:spacing w:after="0"/>
              <w:ind w:right="9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9AB6" w14:textId="77777777" w:rsidR="00F61180" w:rsidRDefault="00111A71">
            <w:pPr>
              <w:bidi w:val="0"/>
              <w:spacing w:after="0"/>
              <w:ind w:right="8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2FDA" w14:textId="77777777" w:rsidR="00F61180" w:rsidRDefault="00111A71">
            <w:pPr>
              <w:spacing w:after="0"/>
              <w:ind w:left="62"/>
              <w:jc w:val="left"/>
            </w:pP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لبح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لیسغلل</w:t>
            </w:r>
            <w:proofErr w:type="spellEnd"/>
            <w:r>
              <w:rPr>
                <w:b/>
                <w:bCs/>
                <w:szCs w:val="22"/>
                <w:rtl/>
              </w:rPr>
              <w:t xml:space="preserve"> </w:t>
            </w:r>
          </w:p>
          <w:p w14:paraId="44CCA213" w14:textId="77777777" w:rsidR="00F61180" w:rsidRDefault="00111A71">
            <w:pPr>
              <w:bidi w:val="0"/>
              <w:spacing w:after="0"/>
              <w:ind w:right="279"/>
            </w:pPr>
            <w:r>
              <w:rPr>
                <w:b/>
              </w:rPr>
              <w:t xml:space="preserve">   A washing </w:t>
            </w:r>
            <w:proofErr w:type="gramStart"/>
            <w:r>
              <w:rPr>
                <w:b/>
              </w:rPr>
              <w:t>line</w:t>
            </w:r>
            <w:proofErr w:type="gramEnd"/>
            <w:r>
              <w:rPr>
                <w:b/>
              </w:rPr>
              <w:t xml:space="preserve"> </w:t>
            </w:r>
          </w:p>
          <w:p w14:paraId="7972919C" w14:textId="77777777" w:rsidR="00F61180" w:rsidRDefault="00111A71">
            <w:pPr>
              <w:bidi w:val="0"/>
              <w:spacing w:after="0"/>
              <w:ind w:right="119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8FE4A" w14:textId="77777777" w:rsidR="00F61180" w:rsidRDefault="00F61180">
            <w:pPr>
              <w:bidi w:val="0"/>
              <w:jc w:val="left"/>
            </w:pPr>
          </w:p>
        </w:tc>
      </w:tr>
      <w:tr w:rsidR="00F61180" w14:paraId="6493D274" w14:textId="77777777">
        <w:trPr>
          <w:trHeight w:val="160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85C" w14:textId="77777777" w:rsidR="00F61180" w:rsidRDefault="00111A71">
            <w:pPr>
              <w:bidi w:val="0"/>
              <w:spacing w:after="0"/>
              <w:ind w:right="9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C0D7" w14:textId="77777777" w:rsidR="00F61180" w:rsidRDefault="00111A71">
            <w:pPr>
              <w:bidi w:val="0"/>
              <w:spacing w:after="0"/>
              <w:ind w:right="8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D5D7" w14:textId="77777777" w:rsidR="00F61180" w:rsidRDefault="00111A71">
            <w:pPr>
              <w:spacing w:after="5" w:line="250" w:lineRule="auto"/>
              <w:ind w:left="50" w:right="765" w:hanging="50"/>
              <w:jc w:val="both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تادعم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ةیاعر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لافطلأا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ةرسأ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لافطأ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،</w:t>
            </w:r>
            <w:proofErr w:type="gram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يسارك </w:t>
            </w:r>
          </w:p>
          <w:p w14:paraId="44887BDC" w14:textId="77777777" w:rsidR="00F61180" w:rsidRDefault="00111A71">
            <w:pPr>
              <w:spacing w:after="0"/>
              <w:ind w:left="9"/>
              <w:jc w:val="left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ةعفترم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،</w:t>
            </w:r>
            <w:proofErr w:type="gram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تادعم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میقعت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لافطلأل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نود نس </w:t>
            </w:r>
            <w:r>
              <w:rPr>
                <w:b/>
                <w:bCs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ةنس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)</w:t>
            </w:r>
          </w:p>
          <w:p w14:paraId="43049032" w14:textId="77777777" w:rsidR="00F61180" w:rsidRDefault="00111A71">
            <w:pPr>
              <w:bidi w:val="0"/>
              <w:spacing w:after="0"/>
              <w:ind w:right="59"/>
            </w:pPr>
            <w:proofErr w:type="gramStart"/>
            <w:r>
              <w:rPr>
                <w:b/>
              </w:rPr>
              <w:t>Child care</w:t>
            </w:r>
            <w:proofErr w:type="gramEnd"/>
            <w:r>
              <w:rPr>
                <w:b/>
              </w:rPr>
              <w:t xml:space="preserve"> equipment (cots, high chairs, sterilisation equipment for children under 1 year)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CAFDF" w14:textId="77777777" w:rsidR="00F61180" w:rsidRDefault="00F61180">
            <w:pPr>
              <w:bidi w:val="0"/>
              <w:jc w:val="left"/>
            </w:pPr>
          </w:p>
        </w:tc>
      </w:tr>
      <w:tr w:rsidR="00F61180" w14:paraId="40281090" w14:textId="77777777">
        <w:trPr>
          <w:trHeight w:val="79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A12E" w14:textId="77777777" w:rsidR="00F61180" w:rsidRDefault="00111A71">
            <w:pPr>
              <w:bidi w:val="0"/>
              <w:spacing w:after="0"/>
              <w:ind w:right="9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30E9" w14:textId="77777777" w:rsidR="00F61180" w:rsidRDefault="00111A71">
            <w:pPr>
              <w:bidi w:val="0"/>
              <w:spacing w:after="0"/>
              <w:ind w:right="8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3443" w14:textId="77777777" w:rsidR="00F61180" w:rsidRDefault="00111A71">
            <w:pPr>
              <w:bidi w:val="0"/>
              <w:spacing w:after="0"/>
              <w:ind w:left="1834" w:right="9" w:firstLine="1603"/>
              <w:jc w:val="both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رئاتس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وأ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رئاتس</w:t>
            </w:r>
            <w:proofErr w:type="spellEnd"/>
            <w:r>
              <w:rPr>
                <w:b/>
              </w:rPr>
              <w:t xml:space="preserve"> Curtains or blinds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3AB1C" w14:textId="77777777" w:rsidR="00F61180" w:rsidRDefault="00F61180">
            <w:pPr>
              <w:bidi w:val="0"/>
              <w:jc w:val="left"/>
            </w:pPr>
          </w:p>
        </w:tc>
      </w:tr>
      <w:tr w:rsidR="00F61180" w14:paraId="728BA8BA" w14:textId="77777777">
        <w:trPr>
          <w:trHeight w:val="9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3CEA" w14:textId="77777777" w:rsidR="00F61180" w:rsidRDefault="00111A71">
            <w:pPr>
              <w:bidi w:val="0"/>
              <w:spacing w:after="0"/>
              <w:ind w:right="9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C202" w14:textId="77777777" w:rsidR="00F61180" w:rsidRDefault="00111A71">
            <w:pPr>
              <w:bidi w:val="0"/>
              <w:spacing w:after="0"/>
              <w:ind w:right="8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C13D" w14:textId="77777777" w:rsidR="00F61180" w:rsidRDefault="00111A71">
            <w:pPr>
              <w:spacing w:after="0" w:line="244" w:lineRule="auto"/>
              <w:ind w:left="52" w:right="1121" w:hanging="52"/>
              <w:jc w:val="both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ةزھجأ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راذنإ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ناخدلا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لوأو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دیسكأ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نوبركلا</w:t>
            </w:r>
            <w:proofErr w:type="spellEnd"/>
            <w:r>
              <w:rPr>
                <w:b/>
                <w:bCs/>
                <w:szCs w:val="22"/>
                <w:rtl/>
              </w:rPr>
              <w:t xml:space="preserve"> </w:t>
            </w:r>
          </w:p>
          <w:p w14:paraId="21E9F40A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Smoke and carbon monoxide alarms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E3EC" w14:textId="77777777" w:rsidR="00F61180" w:rsidRDefault="00F61180">
            <w:pPr>
              <w:bidi w:val="0"/>
              <w:jc w:val="left"/>
            </w:pPr>
          </w:p>
        </w:tc>
      </w:tr>
      <w:tr w:rsidR="00F61180" w14:paraId="50E8FC43" w14:textId="77777777">
        <w:trPr>
          <w:trHeight w:val="107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D929" w14:textId="77777777" w:rsidR="00F61180" w:rsidRDefault="00111A71">
            <w:pPr>
              <w:bidi w:val="0"/>
              <w:spacing w:after="0"/>
              <w:ind w:right="9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E1D1" w14:textId="77777777" w:rsidR="00F61180" w:rsidRDefault="00111A71">
            <w:pPr>
              <w:bidi w:val="0"/>
              <w:spacing w:after="0"/>
              <w:ind w:right="8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0CBA" w14:textId="77777777" w:rsidR="00F61180" w:rsidRDefault="00111A71">
            <w:pPr>
              <w:bidi w:val="0"/>
              <w:spacing w:after="0"/>
              <w:ind w:right="143"/>
            </w:pPr>
            <w:r>
              <w:rPr>
                <w:b/>
              </w:rPr>
              <w:t xml:space="preserve"> </w:t>
            </w:r>
          </w:p>
          <w:p w14:paraId="367C3ACD" w14:textId="77777777" w:rsidR="00F61180" w:rsidRDefault="00111A71">
            <w:pPr>
              <w:spacing w:after="0" w:line="244" w:lineRule="auto"/>
              <w:ind w:right="1754" w:firstLine="82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منشفة حمام لكل شخص</w:t>
            </w:r>
            <w:r>
              <w:rPr>
                <w:b/>
                <w:bCs/>
                <w:szCs w:val="22"/>
                <w:rtl/>
              </w:rPr>
              <w:t xml:space="preserve"> </w:t>
            </w:r>
          </w:p>
          <w:p w14:paraId="56E88E6E" w14:textId="77777777" w:rsidR="00F61180" w:rsidRDefault="00111A71">
            <w:pPr>
              <w:bidi w:val="0"/>
              <w:spacing w:after="0"/>
              <w:ind w:right="59"/>
            </w:pPr>
            <w:r>
              <w:rPr>
                <w:b/>
              </w:rPr>
              <w:t xml:space="preserve">Bath towel per person 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0880" w14:textId="77777777" w:rsidR="00F61180" w:rsidRDefault="00111A71">
            <w:pPr>
              <w:bidi w:val="0"/>
              <w:spacing w:after="0"/>
              <w:ind w:right="143"/>
            </w:pPr>
            <w:r>
              <w:rPr>
                <w:b/>
              </w:rPr>
              <w:t xml:space="preserve"> </w:t>
            </w:r>
          </w:p>
          <w:p w14:paraId="332BD79D" w14:textId="77777777" w:rsidR="00F61180" w:rsidRDefault="00111A71">
            <w:pPr>
              <w:spacing w:after="0"/>
              <w:ind w:left="11"/>
              <w:jc w:val="left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</w:rPr>
              <w:t>٦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. فرش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السریر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    </w:t>
            </w:r>
          </w:p>
          <w:p w14:paraId="33FB75F5" w14:textId="77777777" w:rsidR="00F61180" w:rsidRDefault="00111A71">
            <w:pPr>
              <w:bidi w:val="0"/>
              <w:spacing w:after="0"/>
              <w:ind w:right="184"/>
            </w:pPr>
            <w:r>
              <w:rPr>
                <w:b/>
              </w:rPr>
              <w:t>New linen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</w:p>
        </w:tc>
      </w:tr>
      <w:tr w:rsidR="00F61180" w14:paraId="5EF519DB" w14:textId="77777777">
        <w:trPr>
          <w:trHeight w:val="90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8264" w14:textId="77777777" w:rsidR="00F61180" w:rsidRDefault="00111A71">
            <w:pPr>
              <w:bidi w:val="0"/>
              <w:spacing w:after="0"/>
              <w:ind w:right="9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E6F4" w14:textId="77777777" w:rsidR="00F61180" w:rsidRDefault="00111A71">
            <w:pPr>
              <w:bidi w:val="0"/>
              <w:spacing w:after="0"/>
              <w:ind w:right="8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1A6D" w14:textId="77777777" w:rsidR="00F61180" w:rsidRDefault="00111A71">
            <w:pPr>
              <w:spacing w:after="2" w:line="240" w:lineRule="auto"/>
              <w:ind w:right="1785" w:firstLine="82"/>
            </w:pPr>
            <w:r>
              <w:rPr>
                <w:b/>
                <w:bCs/>
                <w:szCs w:val="2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منشفة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وجھ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لكل شخص</w:t>
            </w:r>
            <w:r>
              <w:rPr>
                <w:b/>
                <w:bCs/>
                <w:szCs w:val="22"/>
                <w:rtl/>
              </w:rPr>
              <w:t xml:space="preserve"> </w:t>
            </w:r>
          </w:p>
          <w:p w14:paraId="66D77DC5" w14:textId="77777777" w:rsidR="00F61180" w:rsidRDefault="00111A71">
            <w:pPr>
              <w:bidi w:val="0"/>
              <w:spacing w:after="0"/>
              <w:ind w:right="58"/>
            </w:pPr>
            <w:r>
              <w:rPr>
                <w:b/>
              </w:rPr>
              <w:t xml:space="preserve">Face towel per person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0D4EA" w14:textId="77777777" w:rsidR="00F61180" w:rsidRDefault="00F61180">
            <w:pPr>
              <w:bidi w:val="0"/>
              <w:jc w:val="left"/>
            </w:pPr>
          </w:p>
        </w:tc>
      </w:tr>
      <w:tr w:rsidR="00F61180" w14:paraId="71F02B6F" w14:textId="77777777">
        <w:trPr>
          <w:trHeight w:val="85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C258" w14:textId="77777777" w:rsidR="00F61180" w:rsidRDefault="00111A71">
            <w:pPr>
              <w:bidi w:val="0"/>
              <w:spacing w:after="0"/>
              <w:ind w:right="9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975D" w14:textId="77777777" w:rsidR="00F61180" w:rsidRDefault="00111A71">
            <w:pPr>
              <w:bidi w:val="0"/>
              <w:spacing w:after="0"/>
              <w:ind w:right="8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AC1D" w14:textId="77777777" w:rsidR="00F61180" w:rsidRDefault="00111A71">
            <w:pPr>
              <w:bidi w:val="0"/>
              <w:spacing w:after="0"/>
              <w:ind w:left="1436" w:right="61" w:firstLine="1867"/>
              <w:jc w:val="both"/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فرش  (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ملایات</w:t>
            </w:r>
            <w:proofErr w:type="spell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) لكل شخص</w:t>
            </w:r>
            <w:r>
              <w:rPr>
                <w:b/>
              </w:rPr>
              <w:t xml:space="preserve"> Bedding per person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3D2F1" w14:textId="77777777" w:rsidR="00F61180" w:rsidRDefault="00F61180">
            <w:pPr>
              <w:bidi w:val="0"/>
              <w:jc w:val="left"/>
            </w:pPr>
          </w:p>
        </w:tc>
      </w:tr>
      <w:tr w:rsidR="00F61180" w14:paraId="4507AB33" w14:textId="77777777">
        <w:trPr>
          <w:trHeight w:val="53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0E5" w14:textId="77777777" w:rsidR="00F61180" w:rsidRDefault="00111A71">
            <w:pPr>
              <w:bidi w:val="0"/>
              <w:spacing w:after="0"/>
              <w:ind w:right="9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8680" w14:textId="77777777" w:rsidR="00F61180" w:rsidRDefault="00111A71">
            <w:pPr>
              <w:bidi w:val="0"/>
              <w:spacing w:after="0"/>
              <w:ind w:right="8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B704" w14:textId="77777777" w:rsidR="00F61180" w:rsidRDefault="00111A71">
            <w:pPr>
              <w:bidi w:val="0"/>
              <w:spacing w:after="0"/>
              <w:ind w:left="1130" w:firstLine="1371"/>
              <w:jc w:val="both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مناشف  </w:t>
            </w:r>
            <w:proofErr w:type="spell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للید</w:t>
            </w:r>
            <w:proofErr w:type="spellEnd"/>
            <w:proofErr w:type="gramEnd"/>
            <w:r>
              <w:rPr>
                <w:b/>
              </w:rPr>
              <w:t xml:space="preserve"> Hand towels/tea towels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8D81D" w14:textId="77777777" w:rsidR="00F61180" w:rsidRDefault="00F61180">
            <w:pPr>
              <w:bidi w:val="0"/>
              <w:jc w:val="left"/>
            </w:pPr>
          </w:p>
        </w:tc>
      </w:tr>
      <w:tr w:rsidR="00F61180" w14:paraId="303AEFB9" w14:textId="77777777">
        <w:trPr>
          <w:trHeight w:val="65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9520" w14:textId="77777777" w:rsidR="00F61180" w:rsidRDefault="00111A71">
            <w:pPr>
              <w:bidi w:val="0"/>
              <w:spacing w:after="0"/>
              <w:ind w:right="9"/>
            </w:pPr>
            <w:r>
              <w:rPr>
                <w:b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BF0B" w14:textId="77777777" w:rsidR="00F61180" w:rsidRDefault="00111A71">
            <w:pPr>
              <w:bidi w:val="0"/>
              <w:spacing w:after="0"/>
              <w:ind w:right="8"/>
            </w:pPr>
            <w:r>
              <w:rPr>
                <w:b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01B5" w14:textId="77777777" w:rsidR="00F61180" w:rsidRDefault="00111A71">
            <w:pPr>
              <w:bidi w:val="0"/>
              <w:spacing w:after="0"/>
              <w:ind w:firstLine="915"/>
              <w:jc w:val="both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>وسائد  وغطاء</w:t>
            </w:r>
            <w:proofErr w:type="gramEnd"/>
            <w:r>
              <w:rPr>
                <w:rFonts w:ascii="Arial" w:eastAsia="Arial" w:hAnsi="Arial" w:cs="Arial"/>
                <w:b/>
                <w:bCs/>
                <w:szCs w:val="22"/>
                <w:rtl/>
              </w:rPr>
              <w:t xml:space="preserve"> للوسائد لكل شخص</w:t>
            </w:r>
            <w:r>
              <w:rPr>
                <w:b/>
              </w:rPr>
              <w:t xml:space="preserve"> Pillow and pillow cases for everyone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4835" w14:textId="77777777" w:rsidR="00F61180" w:rsidRDefault="00F61180">
            <w:pPr>
              <w:bidi w:val="0"/>
              <w:jc w:val="left"/>
            </w:pPr>
          </w:p>
        </w:tc>
      </w:tr>
    </w:tbl>
    <w:p w14:paraId="600B5735" w14:textId="77777777" w:rsidR="00F61180" w:rsidRDefault="00111A71">
      <w:pPr>
        <w:bidi w:val="0"/>
        <w:spacing w:after="275"/>
        <w:ind w:right="292"/>
      </w:pPr>
      <w:r>
        <w:rPr>
          <w:b/>
        </w:rPr>
        <w:t xml:space="preserve"> </w:t>
      </w:r>
    </w:p>
    <w:p w14:paraId="2E1D85A4" w14:textId="77777777" w:rsidR="00F61180" w:rsidRDefault="00111A71">
      <w:pPr>
        <w:bidi w:val="0"/>
        <w:spacing w:after="281"/>
        <w:ind w:left="141" w:hanging="10"/>
        <w:jc w:val="left"/>
      </w:pPr>
      <w:r>
        <w:rPr>
          <w:rFonts w:ascii="Arial" w:eastAsia="Arial" w:hAnsi="Arial" w:cs="Arial"/>
          <w:b/>
        </w:rPr>
        <w:t xml:space="preserve">Some common items which providers </w:t>
      </w:r>
      <w:r>
        <w:rPr>
          <w:rFonts w:ascii="Arial" w:eastAsia="Arial" w:hAnsi="Arial" w:cs="Arial"/>
          <w:b/>
          <w:u w:val="single" w:color="000000"/>
        </w:rPr>
        <w:t>do not</w:t>
      </w:r>
      <w:r>
        <w:rPr>
          <w:rFonts w:ascii="Arial" w:eastAsia="Arial" w:hAnsi="Arial" w:cs="Arial"/>
          <w:b/>
        </w:rPr>
        <w:t xml:space="preserve"> need to supply:  </w:t>
      </w:r>
    </w:p>
    <w:p w14:paraId="3D9CA1F2" w14:textId="77777777" w:rsidR="00F61180" w:rsidRDefault="00111A71">
      <w:pPr>
        <w:numPr>
          <w:ilvl w:val="0"/>
          <w:numId w:val="1"/>
        </w:numPr>
        <w:bidi w:val="0"/>
        <w:spacing w:after="0"/>
        <w:ind w:right="70" w:hanging="361"/>
        <w:jc w:val="left"/>
      </w:pPr>
      <w:r>
        <w:rPr>
          <w:rFonts w:ascii="Arial" w:eastAsia="Arial" w:hAnsi="Arial" w:cs="Arial"/>
          <w:b/>
        </w:rPr>
        <w:t>telephone        • broadband/</w:t>
      </w:r>
      <w:proofErr w:type="spellStart"/>
      <w:r>
        <w:rPr>
          <w:rFonts w:ascii="Arial" w:eastAsia="Arial" w:hAnsi="Arial" w:cs="Arial"/>
          <w:b/>
        </w:rPr>
        <w:t>wifi</w:t>
      </w:r>
      <w:proofErr w:type="spellEnd"/>
      <w:r>
        <w:rPr>
          <w:rFonts w:ascii="Arial" w:eastAsia="Arial" w:hAnsi="Arial" w:cs="Arial"/>
          <w:b/>
        </w:rPr>
        <w:t xml:space="preserve"> connection  </w:t>
      </w:r>
    </w:p>
    <w:p w14:paraId="3CFD91B0" w14:textId="77777777" w:rsidR="00F61180" w:rsidRDefault="00111A71">
      <w:pPr>
        <w:numPr>
          <w:ilvl w:val="0"/>
          <w:numId w:val="1"/>
        </w:numPr>
        <w:bidi w:val="0"/>
        <w:spacing w:after="250"/>
        <w:ind w:right="70" w:hanging="361"/>
        <w:jc w:val="left"/>
      </w:pPr>
      <w:r>
        <w:rPr>
          <w:rFonts w:ascii="Arial" w:eastAsia="Arial" w:hAnsi="Arial" w:cs="Arial"/>
          <w:b/>
        </w:rPr>
        <w:lastRenderedPageBreak/>
        <w:t xml:space="preserve">television/TV    • vacuum cleaner  </w:t>
      </w:r>
    </w:p>
    <w:p w14:paraId="66CADF6E" w14:textId="77777777" w:rsidR="00F61180" w:rsidRDefault="00111A71">
      <w:pPr>
        <w:bidi w:val="0"/>
        <w:spacing w:after="0"/>
        <w:jc w:val="left"/>
      </w:pPr>
      <w:r>
        <w:rPr>
          <w:b/>
        </w:rPr>
        <w:t xml:space="preserve"> </w:t>
      </w:r>
    </w:p>
    <w:p w14:paraId="0FEA7EA4" w14:textId="77777777" w:rsidR="00F61180" w:rsidRDefault="00111A71">
      <w:pPr>
        <w:spacing w:after="196" w:line="247" w:lineRule="auto"/>
        <w:ind w:left="221" w:right="70" w:hanging="10"/>
        <w:jc w:val="left"/>
      </w:pPr>
      <w:r>
        <w:rPr>
          <w:rFonts w:ascii="Arial" w:eastAsia="Arial" w:hAnsi="Arial" w:cs="Arial"/>
          <w:b/>
          <w:bCs/>
          <w:szCs w:val="22"/>
          <w:rtl/>
        </w:rPr>
        <w:t xml:space="preserve">بعض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الأشیاء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مزود السكن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غیر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مسؤول من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تزویدھا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>:</w:t>
      </w:r>
      <w:r>
        <w:rPr>
          <w:b/>
          <w:bCs/>
          <w:szCs w:val="22"/>
          <w:rtl/>
        </w:rPr>
        <w:t xml:space="preserve"> </w:t>
      </w:r>
    </w:p>
    <w:p w14:paraId="320920D6" w14:textId="77777777" w:rsidR="00F61180" w:rsidRDefault="00111A71">
      <w:pPr>
        <w:numPr>
          <w:ilvl w:val="0"/>
          <w:numId w:val="1"/>
        </w:numPr>
        <w:spacing w:after="12" w:line="247" w:lineRule="auto"/>
        <w:ind w:right="70" w:hanging="361"/>
      </w:pPr>
      <w:proofErr w:type="spellStart"/>
      <w:r>
        <w:rPr>
          <w:rFonts w:ascii="Arial" w:eastAsia="Arial" w:hAnsi="Arial" w:cs="Arial"/>
          <w:b/>
          <w:bCs/>
          <w:szCs w:val="22"/>
          <w:rtl/>
        </w:rPr>
        <w:t>ھاتف</w:t>
      </w:r>
      <w:proofErr w:type="spellEnd"/>
      <w:r>
        <w:rPr>
          <w:b/>
          <w:bCs/>
          <w:szCs w:val="22"/>
          <w:rtl/>
        </w:rPr>
        <w:t xml:space="preserve"> </w:t>
      </w:r>
    </w:p>
    <w:p w14:paraId="233D819E" w14:textId="77777777" w:rsidR="00F61180" w:rsidRDefault="00111A71">
      <w:pPr>
        <w:numPr>
          <w:ilvl w:val="0"/>
          <w:numId w:val="1"/>
        </w:numPr>
        <w:spacing w:after="12" w:line="247" w:lineRule="auto"/>
        <w:ind w:right="70" w:hanging="361"/>
      </w:pPr>
      <w:proofErr w:type="spellStart"/>
      <w:r>
        <w:rPr>
          <w:rFonts w:ascii="Arial" w:eastAsia="Arial" w:hAnsi="Arial" w:cs="Arial"/>
          <w:b/>
          <w:bCs/>
          <w:szCs w:val="22"/>
          <w:rtl/>
        </w:rPr>
        <w:t>ةمدخ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تنرتنلأا</w:t>
      </w:r>
      <w:proofErr w:type="spellEnd"/>
      <w:r>
        <w:rPr>
          <w:b/>
          <w:bCs/>
          <w:szCs w:val="22"/>
          <w:rtl/>
        </w:rPr>
        <w:t xml:space="preserve"> </w:t>
      </w:r>
    </w:p>
    <w:p w14:paraId="09A25601" w14:textId="77777777" w:rsidR="00F61180" w:rsidRDefault="00111A71">
      <w:pPr>
        <w:numPr>
          <w:ilvl w:val="0"/>
          <w:numId w:val="1"/>
        </w:numPr>
        <w:spacing w:after="12" w:line="247" w:lineRule="auto"/>
        <w:ind w:right="70" w:hanging="361"/>
      </w:pPr>
      <w:proofErr w:type="spellStart"/>
      <w:r>
        <w:rPr>
          <w:rFonts w:ascii="Arial" w:eastAsia="Arial" w:hAnsi="Arial" w:cs="Arial"/>
          <w:b/>
          <w:bCs/>
          <w:szCs w:val="22"/>
          <w:rtl/>
        </w:rPr>
        <w:t>زافلتلا</w:t>
      </w:r>
      <w:proofErr w:type="spellEnd"/>
      <w:r>
        <w:rPr>
          <w:b/>
          <w:bCs/>
          <w:szCs w:val="22"/>
          <w:rtl/>
        </w:rPr>
        <w:t xml:space="preserve"> </w:t>
      </w:r>
    </w:p>
    <w:p w14:paraId="33CA2268" w14:textId="77777777" w:rsidR="00F61180" w:rsidRDefault="00111A71">
      <w:pPr>
        <w:numPr>
          <w:ilvl w:val="0"/>
          <w:numId w:val="1"/>
        </w:numPr>
        <w:spacing w:after="138" w:line="247" w:lineRule="auto"/>
        <w:ind w:right="70" w:hanging="361"/>
      </w:pPr>
      <w:proofErr w:type="spellStart"/>
      <w:r>
        <w:rPr>
          <w:rFonts w:ascii="Arial" w:eastAsia="Arial" w:hAnsi="Arial" w:cs="Arial"/>
          <w:b/>
          <w:bCs/>
          <w:szCs w:val="22"/>
          <w:rtl/>
        </w:rPr>
        <w:t>ةسنكم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ةیئابرھك</w:t>
      </w:r>
      <w:proofErr w:type="spellEnd"/>
      <w:r>
        <w:rPr>
          <w:b/>
          <w:bCs/>
          <w:szCs w:val="22"/>
          <w:rtl/>
        </w:rPr>
        <w:t xml:space="preserve"> </w:t>
      </w:r>
    </w:p>
    <w:p w14:paraId="6C96B28A" w14:textId="77777777" w:rsidR="00F61180" w:rsidRDefault="00111A71">
      <w:pPr>
        <w:bidi w:val="0"/>
        <w:spacing w:after="0"/>
        <w:ind w:left="131"/>
        <w:jc w:val="left"/>
      </w:pPr>
      <w:r>
        <w:rPr>
          <w:rFonts w:ascii="Arial" w:eastAsia="Arial" w:hAnsi="Arial" w:cs="Arial"/>
        </w:rPr>
        <w:t xml:space="preserve"> </w:t>
      </w:r>
    </w:p>
    <w:p w14:paraId="6C4C5243" w14:textId="77777777" w:rsidR="00F61180" w:rsidRDefault="00111A71">
      <w:pPr>
        <w:bidi w:val="0"/>
        <w:spacing w:after="0"/>
        <w:ind w:left="131"/>
        <w:jc w:val="left"/>
      </w:pPr>
      <w:r>
        <w:rPr>
          <w:rFonts w:ascii="Arial" w:eastAsia="Arial" w:hAnsi="Arial" w:cs="Arial"/>
        </w:rPr>
        <w:t xml:space="preserve"> </w:t>
      </w:r>
    </w:p>
    <w:p w14:paraId="46FCD78A" w14:textId="77777777" w:rsidR="00F61180" w:rsidRDefault="00111A71">
      <w:pPr>
        <w:bidi w:val="0"/>
        <w:spacing w:after="12" w:line="248" w:lineRule="auto"/>
        <w:ind w:left="126" w:hanging="10"/>
        <w:jc w:val="left"/>
      </w:pPr>
      <w:r>
        <w:rPr>
          <w:rFonts w:ascii="Arial" w:eastAsia="Arial" w:hAnsi="Arial" w:cs="Arial"/>
        </w:rPr>
        <w:t xml:space="preserve">Do you have any other concerns about the property? Please inform a care4calais volunteer and we will submit the evidence below.  </w:t>
      </w:r>
    </w:p>
    <w:p w14:paraId="6CE5A511" w14:textId="77777777" w:rsidR="00F61180" w:rsidRDefault="00111A71">
      <w:pPr>
        <w:spacing w:after="174" w:line="247" w:lineRule="auto"/>
        <w:ind w:left="221" w:right="70" w:hanging="10"/>
        <w:jc w:val="left"/>
      </w:pPr>
      <w:r>
        <w:rPr>
          <w:rFonts w:ascii="Arial" w:eastAsia="Arial" w:hAnsi="Arial" w:cs="Arial"/>
          <w:szCs w:val="22"/>
          <w:rtl/>
        </w:rPr>
        <w:t xml:space="preserve"> </w:t>
      </w:r>
      <w:r>
        <w:rPr>
          <w:rFonts w:ascii="Arial" w:eastAsia="Arial" w:hAnsi="Arial" w:cs="Arial"/>
          <w:b/>
          <w:bCs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لھ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كیدل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ىأ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راسفتسإ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وأ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فواخم نع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نكسلا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كنكمی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لصاوتلا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عم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عوطتم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ةمظنم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ریك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روف يلاك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فوسو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موقن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میدقتب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ةلدلأا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Cs w:val="22"/>
          <w:rtl/>
        </w:rPr>
        <w:t>هلاعأ</w:t>
      </w:r>
      <w:proofErr w:type="spellEnd"/>
      <w:r>
        <w:rPr>
          <w:rFonts w:ascii="Arial" w:eastAsia="Arial" w:hAnsi="Arial" w:cs="Arial"/>
          <w:b/>
          <w:bCs/>
          <w:szCs w:val="22"/>
          <w:rtl/>
        </w:rPr>
        <w:t>.</w:t>
      </w:r>
      <w:r>
        <w:rPr>
          <w:b/>
          <w:bCs/>
          <w:szCs w:val="22"/>
          <w:rtl/>
        </w:rPr>
        <w:t xml:space="preserve"> </w:t>
      </w:r>
    </w:p>
    <w:p w14:paraId="40FA7882" w14:textId="77777777" w:rsidR="00F61180" w:rsidRDefault="00111A71">
      <w:pPr>
        <w:bidi w:val="0"/>
        <w:spacing w:after="170"/>
        <w:ind w:right="292"/>
      </w:pPr>
      <w:r>
        <w:rPr>
          <w:b/>
        </w:rPr>
        <w:t xml:space="preserve"> </w:t>
      </w:r>
    </w:p>
    <w:p w14:paraId="63EDEC77" w14:textId="77777777" w:rsidR="00F61180" w:rsidRDefault="00111A71">
      <w:pPr>
        <w:bidi w:val="0"/>
        <w:spacing w:after="167"/>
        <w:ind w:right="211"/>
      </w:pPr>
      <w:r>
        <w:rPr>
          <w:b/>
        </w:rPr>
        <w:t xml:space="preserve">  </w:t>
      </w:r>
      <w:r>
        <w:rPr>
          <w:rFonts w:ascii="Arial" w:eastAsia="Arial" w:hAnsi="Arial" w:cs="Arial"/>
          <w:b/>
        </w:rPr>
        <w:t xml:space="preserve">                       </w:t>
      </w:r>
    </w:p>
    <w:p w14:paraId="399577E2" w14:textId="77777777" w:rsidR="00F61180" w:rsidRDefault="00111A71">
      <w:pPr>
        <w:bidi w:val="0"/>
        <w:spacing w:after="158"/>
        <w:ind w:right="149"/>
      </w:pPr>
      <w:r>
        <w:rPr>
          <w:rFonts w:ascii="Arial" w:eastAsia="Arial" w:hAnsi="Arial" w:cs="Arial"/>
          <w:b/>
        </w:rPr>
        <w:t xml:space="preserve">    </w:t>
      </w:r>
    </w:p>
    <w:p w14:paraId="3624ED19" w14:textId="77777777" w:rsidR="00F61180" w:rsidRDefault="00111A71">
      <w:pPr>
        <w:bidi w:val="0"/>
        <w:spacing w:after="163"/>
        <w:ind w:left="851"/>
        <w:jc w:val="left"/>
      </w:pPr>
      <w:r>
        <w:rPr>
          <w:rFonts w:ascii="Arial" w:eastAsia="Arial" w:hAnsi="Arial" w:cs="Arial"/>
          <w:b/>
        </w:rPr>
        <w:t xml:space="preserve">                                         </w:t>
      </w:r>
    </w:p>
    <w:p w14:paraId="41A8A34F" w14:textId="77777777" w:rsidR="00F61180" w:rsidRDefault="00111A71">
      <w:pPr>
        <w:bidi w:val="0"/>
        <w:ind w:right="161"/>
      </w:pPr>
      <w:r>
        <w:rPr>
          <w:b/>
        </w:rPr>
        <w:t xml:space="preserve"> </w:t>
      </w:r>
    </w:p>
    <w:p w14:paraId="7D8DF59F" w14:textId="77777777" w:rsidR="00F61180" w:rsidRDefault="00111A71">
      <w:pPr>
        <w:bidi w:val="0"/>
        <w:spacing w:after="155"/>
        <w:ind w:right="161"/>
      </w:pPr>
      <w:r>
        <w:rPr>
          <w:b/>
        </w:rPr>
        <w:t xml:space="preserve"> </w:t>
      </w:r>
    </w:p>
    <w:p w14:paraId="4A14D27E" w14:textId="77777777" w:rsidR="00F61180" w:rsidRDefault="00111A71">
      <w:pPr>
        <w:bidi w:val="0"/>
        <w:ind w:right="161"/>
      </w:pPr>
      <w:r>
        <w:rPr>
          <w:b/>
        </w:rPr>
        <w:t xml:space="preserve"> </w:t>
      </w:r>
    </w:p>
    <w:p w14:paraId="1BDBFDD3" w14:textId="77777777" w:rsidR="00F61180" w:rsidRDefault="00111A71">
      <w:pPr>
        <w:bidi w:val="0"/>
        <w:ind w:right="161"/>
      </w:pPr>
      <w:r>
        <w:rPr>
          <w:b/>
        </w:rPr>
        <w:t xml:space="preserve"> </w:t>
      </w:r>
    </w:p>
    <w:p w14:paraId="61A53728" w14:textId="77777777" w:rsidR="00F61180" w:rsidRDefault="00111A71">
      <w:pPr>
        <w:bidi w:val="0"/>
        <w:ind w:right="161"/>
      </w:pPr>
      <w:r>
        <w:rPr>
          <w:b/>
        </w:rPr>
        <w:t xml:space="preserve"> </w:t>
      </w:r>
    </w:p>
    <w:p w14:paraId="1A41D984" w14:textId="77777777" w:rsidR="00F61180" w:rsidRDefault="00111A71">
      <w:pPr>
        <w:bidi w:val="0"/>
        <w:spacing w:after="155"/>
        <w:ind w:right="161"/>
      </w:pPr>
      <w:r>
        <w:rPr>
          <w:b/>
        </w:rPr>
        <w:t xml:space="preserve"> </w:t>
      </w:r>
    </w:p>
    <w:p w14:paraId="6B426A94" w14:textId="77777777" w:rsidR="00F61180" w:rsidRDefault="00111A71">
      <w:pPr>
        <w:bidi w:val="0"/>
        <w:spacing w:after="2"/>
        <w:ind w:left="131"/>
        <w:jc w:val="left"/>
      </w:pPr>
      <w:r>
        <w:t xml:space="preserve"> </w:t>
      </w:r>
    </w:p>
    <w:p w14:paraId="75C49776" w14:textId="77777777" w:rsidR="00FD7DE4" w:rsidRDefault="00111A71">
      <w:pPr>
        <w:bidi w:val="0"/>
        <w:spacing w:after="12" w:line="248" w:lineRule="auto"/>
        <w:ind w:left="126" w:right="1613" w:hanging="10"/>
        <w:jc w:val="left"/>
        <w:rPr>
          <w:rtl/>
        </w:rPr>
      </w:pPr>
      <w:r>
        <w:t xml:space="preserve">__________________________________________________              __________  </w:t>
      </w:r>
    </w:p>
    <w:p w14:paraId="1B667365" w14:textId="26D3CE93" w:rsidR="00FD7DE4" w:rsidRDefault="00FD7DE4" w:rsidP="00FD7DE4">
      <w:pPr>
        <w:bidi w:val="0"/>
        <w:spacing w:after="12" w:line="248" w:lineRule="auto"/>
        <w:ind w:left="126" w:right="1613" w:hanging="10"/>
        <w:jc w:val="left"/>
        <w:rPr>
          <w:rFonts w:ascii="Arial" w:eastAsia="Arial" w:hAnsi="Arial" w:cs="Arial"/>
          <w:rtl/>
        </w:rPr>
      </w:pPr>
      <w:proofErr w:type="spellStart"/>
      <w:r w:rsidRPr="00FD7DE4">
        <w:rPr>
          <w:rFonts w:ascii="Arial" w:eastAsia="Arial" w:hAnsi="Arial" w:cs="Arial"/>
          <w:rtl/>
        </w:rPr>
        <w:t>الأسم</w:t>
      </w:r>
      <w:proofErr w:type="spellEnd"/>
      <w:r w:rsidRPr="00FD7DE4">
        <w:rPr>
          <w:rFonts w:ascii="Arial" w:eastAsia="Arial" w:hAnsi="Arial" w:cs="Arial"/>
          <w:rtl/>
        </w:rPr>
        <w:t xml:space="preserve"> وإمضاء الشخص</w:t>
      </w:r>
    </w:p>
    <w:p w14:paraId="6DFF907F" w14:textId="62316116" w:rsidR="00F61180" w:rsidRPr="00FD7DE4" w:rsidRDefault="00111A71" w:rsidP="00FD7DE4">
      <w:pPr>
        <w:bidi w:val="0"/>
        <w:spacing w:after="12" w:line="248" w:lineRule="auto"/>
        <w:ind w:left="126" w:right="1613" w:hanging="1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and signature of person submitting this information               Date </w:t>
      </w:r>
      <w:r>
        <w:t xml:space="preserve"> </w:t>
      </w:r>
    </w:p>
    <w:p w14:paraId="00574529" w14:textId="77777777" w:rsidR="00F61180" w:rsidRDefault="00111A71">
      <w:pPr>
        <w:bidi w:val="0"/>
        <w:spacing w:after="0"/>
        <w:ind w:right="161"/>
      </w:pPr>
      <w:r>
        <w:rPr>
          <w:b/>
        </w:rPr>
        <w:t xml:space="preserve"> </w:t>
      </w:r>
    </w:p>
    <w:sectPr w:rsidR="00F61180">
      <w:pgSz w:w="12240" w:h="15840"/>
      <w:pgMar w:top="1450" w:right="1227" w:bottom="1459" w:left="13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5C06"/>
    <w:multiLevelType w:val="hybridMultilevel"/>
    <w:tmpl w:val="3DA0A692"/>
    <w:lvl w:ilvl="0" w:tplc="B6CAFD04">
      <w:start w:val="1"/>
      <w:numFmt w:val="bullet"/>
      <w:lvlText w:val="•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60728">
      <w:start w:val="1"/>
      <w:numFmt w:val="bullet"/>
      <w:lvlText w:val="o"/>
      <w:lvlJc w:val="left"/>
      <w:pPr>
        <w:ind w:left="1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509EE0">
      <w:start w:val="1"/>
      <w:numFmt w:val="bullet"/>
      <w:lvlText w:val="▪"/>
      <w:lvlJc w:val="left"/>
      <w:pPr>
        <w:ind w:left="2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1A7672">
      <w:start w:val="1"/>
      <w:numFmt w:val="bullet"/>
      <w:lvlText w:val="•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D4A514">
      <w:start w:val="1"/>
      <w:numFmt w:val="bullet"/>
      <w:lvlText w:val="o"/>
      <w:lvlJc w:val="left"/>
      <w:pPr>
        <w:ind w:left="3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027688">
      <w:start w:val="1"/>
      <w:numFmt w:val="bullet"/>
      <w:lvlText w:val="▪"/>
      <w:lvlJc w:val="left"/>
      <w:pPr>
        <w:ind w:left="4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A75EA">
      <w:start w:val="1"/>
      <w:numFmt w:val="bullet"/>
      <w:lvlText w:val="•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7E6EA0">
      <w:start w:val="1"/>
      <w:numFmt w:val="bullet"/>
      <w:lvlText w:val="o"/>
      <w:lvlJc w:val="left"/>
      <w:pPr>
        <w:ind w:left="5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1ABF16">
      <w:start w:val="1"/>
      <w:numFmt w:val="bullet"/>
      <w:lvlText w:val="▪"/>
      <w:lvlJc w:val="left"/>
      <w:pPr>
        <w:ind w:left="6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80"/>
    <w:rsid w:val="00100B18"/>
    <w:rsid w:val="00111A71"/>
    <w:rsid w:val="00171D42"/>
    <w:rsid w:val="00DD0932"/>
    <w:rsid w:val="00F61180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B47B5"/>
  <w15:docId w15:val="{A86AF251-E232-0641-A546-50ABC2E4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  <w:jc w:val="right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 w:line="259" w:lineRule="auto"/>
      <w:ind w:right="209"/>
      <w:jc w:val="right"/>
      <w:outlineLvl w:val="0"/>
    </w:pPr>
    <w:rPr>
      <w:rFonts w:ascii="Calibri" w:eastAsia="Calibri" w:hAnsi="Calibri" w:cs="Calibri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Provider-checklist-Arabic</dc:title>
  <dc:subject/>
  <dc:creator>Sophie Carty</dc:creator>
  <cp:keywords/>
  <cp:lastModifiedBy>Sophie Carty</cp:lastModifiedBy>
  <cp:revision>2</cp:revision>
  <cp:lastPrinted>2021-03-22T21:20:00Z</cp:lastPrinted>
  <dcterms:created xsi:type="dcterms:W3CDTF">2021-04-11T12:20:00Z</dcterms:created>
  <dcterms:modified xsi:type="dcterms:W3CDTF">2021-04-11T12:20:00Z</dcterms:modified>
</cp:coreProperties>
</file>