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0F2BC" w14:textId="77777777" w:rsidR="00C258B9" w:rsidRDefault="008A44E3">
      <w:pPr>
        <w:spacing w:after="259"/>
        <w:ind w:left="-5" w:hanging="10"/>
        <w:jc w:val="left"/>
      </w:pPr>
      <w:r>
        <w:rPr>
          <w:rFonts w:ascii="Arial" w:eastAsia="Arial" w:hAnsi="Arial" w:cs="Arial"/>
          <w:sz w:val="24"/>
          <w:rtl/>
        </w:rPr>
        <w:t>اسم:</w:t>
      </w:r>
    </w:p>
    <w:p w14:paraId="455CFDFF" w14:textId="77777777" w:rsidR="00C258B9" w:rsidRDefault="008A44E3">
      <w:pPr>
        <w:spacing w:after="259"/>
        <w:ind w:left="-5" w:hanging="10"/>
        <w:jc w:val="left"/>
      </w:pPr>
      <w:proofErr w:type="spellStart"/>
      <w:r>
        <w:rPr>
          <w:rFonts w:ascii="Arial" w:eastAsia="Arial" w:hAnsi="Arial" w:cs="Arial"/>
          <w:sz w:val="24"/>
          <w:rtl/>
        </w:rPr>
        <w:t>آدرس</w:t>
      </w:r>
      <w:proofErr w:type="spellEnd"/>
      <w:r>
        <w:rPr>
          <w:rFonts w:ascii="Arial" w:eastAsia="Arial" w:hAnsi="Arial" w:cs="Arial"/>
          <w:sz w:val="24"/>
          <w:rtl/>
        </w:rPr>
        <w:t>:</w:t>
      </w:r>
    </w:p>
    <w:p w14:paraId="1B890877" w14:textId="77777777" w:rsidR="00C258B9" w:rsidRDefault="008A44E3">
      <w:pPr>
        <w:spacing w:after="284"/>
        <w:ind w:left="-5" w:hanging="10"/>
        <w:jc w:val="left"/>
      </w:pPr>
      <w:proofErr w:type="spellStart"/>
      <w:r>
        <w:rPr>
          <w:rFonts w:ascii="Arial" w:eastAsia="Arial" w:hAnsi="Arial" w:cs="Arial"/>
          <w:sz w:val="24"/>
          <w:rtl/>
        </w:rPr>
        <w:t>ریفرنس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میگرانت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ہیلپ</w:t>
      </w:r>
      <w:proofErr w:type="spellEnd"/>
      <w:r>
        <w:rPr>
          <w:rFonts w:ascii="Arial" w:eastAsia="Arial" w:hAnsi="Arial" w:cs="Arial"/>
          <w:sz w:val="24"/>
          <w:rtl/>
        </w:rPr>
        <w:t>:</w:t>
      </w:r>
    </w:p>
    <w:p w14:paraId="73167520" w14:textId="77777777" w:rsidR="00C258B9" w:rsidRDefault="008A44E3">
      <w:pPr>
        <w:spacing w:after="284"/>
        <w:ind w:left="-5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2341BC7" wp14:editId="241A542C">
            <wp:simplePos x="0" y="0"/>
            <wp:positionH relativeFrom="page">
              <wp:posOffset>2614620</wp:posOffset>
            </wp:positionH>
            <wp:positionV relativeFrom="page">
              <wp:posOffset>939800</wp:posOffset>
            </wp:positionV>
            <wp:extent cx="3609975" cy="971550"/>
            <wp:effectExtent l="0" t="0" r="0" b="0"/>
            <wp:wrapTopAndBottom/>
            <wp:docPr id="360" name="Picture 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sz w:val="24"/>
          <w:rtl/>
        </w:rPr>
        <w:t>ریفرنس</w:t>
      </w:r>
      <w:proofErr w:type="spellEnd"/>
      <w:r>
        <w:rPr>
          <w:rFonts w:ascii="Arial" w:eastAsia="Arial" w:hAnsi="Arial" w:cs="Arial"/>
          <w:sz w:val="24"/>
          <w:rtl/>
        </w:rPr>
        <w:t xml:space="preserve"> بندر </w:t>
      </w:r>
      <w:proofErr w:type="spellStart"/>
      <w:r>
        <w:rPr>
          <w:rFonts w:ascii="Arial" w:eastAsia="Arial" w:hAnsi="Arial" w:cs="Arial"/>
          <w:sz w:val="24"/>
          <w:rtl/>
        </w:rPr>
        <w:t>یا</w:t>
      </w:r>
      <w:proofErr w:type="spellEnd"/>
      <w:r>
        <w:rPr>
          <w:rFonts w:ascii="Arial" w:eastAsia="Arial" w:hAnsi="Arial" w:cs="Arial"/>
          <w:sz w:val="24"/>
          <w:rtl/>
        </w:rPr>
        <w:t xml:space="preserve"> ناس</w:t>
      </w:r>
      <w:proofErr w:type="gramStart"/>
      <w:r>
        <w:rPr>
          <w:rFonts w:ascii="Arial" w:eastAsia="Arial" w:hAnsi="Arial" w:cs="Arial"/>
          <w:sz w:val="24"/>
        </w:rPr>
        <w:t xml:space="preserve">NASS </w:t>
      </w:r>
      <w:r>
        <w:rPr>
          <w:rFonts w:ascii="Arial" w:eastAsia="Arial" w:hAnsi="Arial" w:cs="Arial"/>
          <w:sz w:val="24"/>
          <w:rtl/>
        </w:rPr>
        <w:t>:</w:t>
      </w:r>
      <w:proofErr w:type="gramEnd"/>
    </w:p>
    <w:p w14:paraId="3F9839CC" w14:textId="77777777" w:rsidR="00C258B9" w:rsidRDefault="008A44E3">
      <w:pPr>
        <w:spacing w:after="265" w:line="261" w:lineRule="auto"/>
        <w:ind w:right="2692"/>
      </w:pPr>
      <w:r>
        <w:rPr>
          <w:rFonts w:ascii="Arial" w:eastAsia="Arial" w:hAnsi="Arial" w:cs="Arial"/>
          <w:sz w:val="24"/>
          <w:rtl/>
        </w:rPr>
        <w:t xml:space="preserve">من </w:t>
      </w:r>
      <w:proofErr w:type="spellStart"/>
      <w:r>
        <w:rPr>
          <w:rFonts w:ascii="Arial" w:eastAsia="Arial" w:hAnsi="Arial" w:cs="Arial"/>
          <w:sz w:val="24"/>
          <w:rtl/>
        </w:rPr>
        <w:t>راضی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ھستم</w:t>
      </w:r>
      <w:proofErr w:type="spellEnd"/>
      <w:r>
        <w:rPr>
          <w:rFonts w:ascii="Arial" w:eastAsia="Arial" w:hAnsi="Arial" w:cs="Arial"/>
          <w:sz w:val="24"/>
        </w:rPr>
        <w:t>Care4</w:t>
      </w:r>
      <w:proofErr w:type="gramStart"/>
      <w:r>
        <w:rPr>
          <w:rFonts w:ascii="Arial" w:eastAsia="Arial" w:hAnsi="Arial" w:cs="Arial"/>
          <w:sz w:val="24"/>
        </w:rPr>
        <w:t xml:space="preserve">Calais </w:t>
      </w:r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این</w:t>
      </w:r>
      <w:proofErr w:type="spellEnd"/>
      <w:proofErr w:type="gram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اطلاعات</w:t>
      </w:r>
      <w:proofErr w:type="spellEnd"/>
      <w:r>
        <w:rPr>
          <w:rFonts w:ascii="Arial" w:eastAsia="Arial" w:hAnsi="Arial" w:cs="Arial"/>
          <w:sz w:val="24"/>
          <w:rtl/>
        </w:rPr>
        <w:t xml:space="preserve"> را </w:t>
      </w:r>
      <w:proofErr w:type="spellStart"/>
      <w:r>
        <w:rPr>
          <w:rFonts w:ascii="Arial" w:eastAsia="Arial" w:hAnsi="Arial" w:cs="Arial"/>
          <w:sz w:val="24"/>
          <w:rtl/>
        </w:rPr>
        <w:t>بھ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اشتراک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بگذارد</w:t>
      </w:r>
      <w:proofErr w:type="spellEnd"/>
      <w:r>
        <w:rPr>
          <w:rFonts w:ascii="Arial" w:eastAsia="Arial" w:hAnsi="Arial" w:cs="Arial"/>
          <w:sz w:val="24"/>
          <w:rtl/>
        </w:rPr>
        <w:t xml:space="preserve">: </w:t>
      </w:r>
      <w:proofErr w:type="spellStart"/>
      <w:r>
        <w:rPr>
          <w:rFonts w:ascii="Arial" w:eastAsia="Arial" w:hAnsi="Arial" w:cs="Arial"/>
          <w:sz w:val="24"/>
          <w:rtl/>
        </w:rPr>
        <w:t>بلی</w:t>
      </w:r>
      <w:proofErr w:type="spellEnd"/>
      <w:r>
        <w:rPr>
          <w:rFonts w:ascii="Arial" w:eastAsia="Arial" w:hAnsi="Arial" w:cs="Arial"/>
          <w:sz w:val="24"/>
          <w:rtl/>
        </w:rPr>
        <w:t>/</w:t>
      </w:r>
      <w:proofErr w:type="spellStart"/>
      <w:r>
        <w:rPr>
          <w:rFonts w:ascii="Arial" w:eastAsia="Arial" w:hAnsi="Arial" w:cs="Arial"/>
          <w:sz w:val="24"/>
          <w:rtl/>
        </w:rPr>
        <w:t>خیر</w:t>
      </w:r>
      <w:proofErr w:type="spellEnd"/>
    </w:p>
    <w:p w14:paraId="4DEE139C" w14:textId="77777777" w:rsidR="00C258B9" w:rsidRDefault="008A44E3">
      <w:pPr>
        <w:spacing w:after="259"/>
        <w:ind w:right="5240"/>
      </w:pPr>
      <w:proofErr w:type="spellStart"/>
      <w:r>
        <w:rPr>
          <w:rFonts w:ascii="Arial" w:eastAsia="Arial" w:hAnsi="Arial" w:cs="Arial"/>
          <w:b/>
          <w:bCs/>
          <w:sz w:val="24"/>
          <w:rtl/>
        </w:rPr>
        <w:t>اشیاء</w:t>
      </w:r>
      <w:proofErr w:type="spellEnd"/>
      <w:r>
        <w:rPr>
          <w:rFonts w:ascii="Arial" w:eastAsia="Arial" w:hAnsi="Arial" w:cs="Arial"/>
          <w:b/>
          <w:bCs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rtl/>
        </w:rPr>
        <w:t>کھ</w:t>
      </w:r>
      <w:proofErr w:type="spellEnd"/>
      <w:r>
        <w:rPr>
          <w:rFonts w:ascii="Arial" w:eastAsia="Arial" w:hAnsi="Arial" w:cs="Arial"/>
          <w:b/>
          <w:bCs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rtl/>
        </w:rPr>
        <w:t>باید</w:t>
      </w:r>
      <w:proofErr w:type="spellEnd"/>
      <w:r>
        <w:rPr>
          <w:rFonts w:ascii="Arial" w:eastAsia="Arial" w:hAnsi="Arial" w:cs="Arial"/>
          <w:b/>
          <w:bCs/>
          <w:sz w:val="24"/>
          <w:rtl/>
        </w:rPr>
        <w:t xml:space="preserve"> در محل اقامت تان </w:t>
      </w:r>
      <w:proofErr w:type="spellStart"/>
      <w:r>
        <w:rPr>
          <w:rFonts w:ascii="Arial" w:eastAsia="Arial" w:hAnsi="Arial" w:cs="Arial"/>
          <w:b/>
          <w:bCs/>
          <w:sz w:val="24"/>
          <w:rtl/>
        </w:rPr>
        <w:t>باشد</w:t>
      </w:r>
      <w:proofErr w:type="spellEnd"/>
    </w:p>
    <w:p w14:paraId="417332F8" w14:textId="77777777" w:rsidR="00C258B9" w:rsidRDefault="008A44E3">
      <w:pPr>
        <w:spacing w:after="284"/>
        <w:ind w:left="-5" w:hanging="10"/>
        <w:jc w:val="left"/>
      </w:pPr>
      <w:proofErr w:type="spellStart"/>
      <w:r>
        <w:rPr>
          <w:rFonts w:ascii="Arial" w:eastAsia="Arial" w:hAnsi="Arial" w:cs="Arial"/>
          <w:sz w:val="24"/>
          <w:rtl/>
        </w:rPr>
        <w:t>اشیاء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ذیل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باید</w:t>
      </w:r>
      <w:proofErr w:type="spellEnd"/>
      <w:r>
        <w:rPr>
          <w:rFonts w:ascii="Arial" w:eastAsia="Arial" w:hAnsi="Arial" w:cs="Arial"/>
          <w:sz w:val="24"/>
          <w:rtl/>
        </w:rPr>
        <w:t xml:space="preserve"> در محل اقامت ارا </w:t>
      </w:r>
      <w:proofErr w:type="spellStart"/>
      <w:r>
        <w:rPr>
          <w:rFonts w:ascii="Arial" w:eastAsia="Arial" w:hAnsi="Arial" w:cs="Arial"/>
          <w:sz w:val="24"/>
          <w:rtl/>
        </w:rPr>
        <w:t>ئھ</w:t>
      </w:r>
      <w:proofErr w:type="spellEnd"/>
      <w:r>
        <w:rPr>
          <w:rFonts w:ascii="Arial" w:eastAsia="Arial" w:hAnsi="Arial" w:cs="Arial"/>
          <w:sz w:val="24"/>
          <w:rtl/>
        </w:rPr>
        <w:t xml:space="preserve"> شود</w:t>
      </w:r>
    </w:p>
    <w:p w14:paraId="7B773220" w14:textId="77777777" w:rsidR="00C258B9" w:rsidRDefault="008A44E3">
      <w:pPr>
        <w:spacing w:after="1397"/>
        <w:ind w:left="-5" w:hanging="10"/>
        <w:jc w:val="left"/>
      </w:pPr>
      <w:proofErr w:type="spellStart"/>
      <w:r>
        <w:rPr>
          <w:rFonts w:ascii="Arial" w:eastAsia="Arial" w:hAnsi="Arial" w:cs="Arial"/>
          <w:sz w:val="24"/>
          <w:rtl/>
        </w:rPr>
        <w:t>اگر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چیزی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ازین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لیست</w:t>
      </w:r>
      <w:proofErr w:type="spellEnd"/>
      <w:r>
        <w:rPr>
          <w:rFonts w:ascii="Arial" w:eastAsia="Arial" w:hAnsi="Arial" w:cs="Arial"/>
          <w:sz w:val="24"/>
          <w:rtl/>
        </w:rPr>
        <w:t xml:space="preserve"> مفقود شود و </w:t>
      </w:r>
      <w:proofErr w:type="spellStart"/>
      <w:r>
        <w:rPr>
          <w:rFonts w:ascii="Arial" w:eastAsia="Arial" w:hAnsi="Arial" w:cs="Arial"/>
          <w:sz w:val="24"/>
          <w:rtl/>
        </w:rPr>
        <w:t>یا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ھم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rtl/>
        </w:rPr>
        <w:t>بشکند</w:t>
      </w:r>
      <w:proofErr w:type="spellEnd"/>
      <w:r>
        <w:rPr>
          <w:rFonts w:ascii="Arial" w:eastAsia="Arial" w:hAnsi="Arial" w:cs="Arial"/>
          <w:sz w:val="24"/>
          <w:rtl/>
        </w:rPr>
        <w:t xml:space="preserve"> ،لطفا</w:t>
      </w:r>
      <w:proofErr w:type="gram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این</w:t>
      </w:r>
      <w:proofErr w:type="spellEnd"/>
      <w:r>
        <w:rPr>
          <w:rFonts w:ascii="Arial" w:eastAsia="Arial" w:hAnsi="Arial" w:cs="Arial"/>
          <w:sz w:val="24"/>
          <w:rtl/>
        </w:rPr>
        <w:t xml:space="preserve"> فرم را </w:t>
      </w:r>
      <w:proofErr w:type="spellStart"/>
      <w:r>
        <w:rPr>
          <w:rFonts w:ascii="Arial" w:eastAsia="Arial" w:hAnsi="Arial" w:cs="Arial"/>
          <w:sz w:val="24"/>
          <w:rtl/>
        </w:rPr>
        <w:t>پر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کنید</w:t>
      </w:r>
      <w:proofErr w:type="spellEnd"/>
    </w:p>
    <w:tbl>
      <w:tblPr>
        <w:tblStyle w:val="TableGrid"/>
        <w:tblW w:w="9020" w:type="dxa"/>
        <w:tblInd w:w="-100" w:type="dxa"/>
        <w:tblCellMar>
          <w:top w:w="69" w:type="dxa"/>
          <w:left w:w="95" w:type="dxa"/>
          <w:right w:w="85" w:type="dxa"/>
        </w:tblCellMar>
        <w:tblLook w:val="04A0" w:firstRow="1" w:lastRow="0" w:firstColumn="1" w:lastColumn="0" w:noHBand="0" w:noVBand="1"/>
      </w:tblPr>
      <w:tblGrid>
        <w:gridCol w:w="3002"/>
        <w:gridCol w:w="3508"/>
        <w:gridCol w:w="1154"/>
        <w:gridCol w:w="1356"/>
      </w:tblGrid>
      <w:tr w:rsidR="00C258B9" w14:paraId="7C9E0C97" w14:textId="77777777">
        <w:trPr>
          <w:trHeight w:val="100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AF441" w14:textId="77777777" w:rsidR="00C258B9" w:rsidRDefault="008A44E3">
            <w:pPr>
              <w:bidi w:val="0"/>
              <w:spacing w:after="0"/>
              <w:ind w:left="5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Room </w:t>
            </w:r>
            <w:r>
              <w:rPr>
                <w:rFonts w:ascii="Arial" w:eastAsia="Arial" w:hAnsi="Arial" w:cs="Arial"/>
                <w:b/>
                <w:bCs/>
                <w:sz w:val="24"/>
                <w:rtl/>
              </w:rPr>
              <w:t>اطاق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93A8D" w14:textId="77777777" w:rsidR="00C258B9" w:rsidRDefault="008A44E3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rtl/>
              </w:rPr>
              <w:t>اشیاء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rtl/>
              </w:rPr>
              <w:t>/اقلام</w:t>
            </w:r>
            <w:r>
              <w:rPr>
                <w:rFonts w:ascii="Arial" w:eastAsia="Arial" w:hAnsi="Arial" w:cs="Arial"/>
                <w:b/>
                <w:sz w:val="24"/>
              </w:rPr>
              <w:t xml:space="preserve">Items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8245E" w14:textId="77777777" w:rsidR="00C258B9" w:rsidRDefault="008A44E3">
            <w:pPr>
              <w:bidi w:val="0"/>
              <w:spacing w:after="2"/>
              <w:ind w:righ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YES </w:t>
            </w:r>
            <w:r>
              <w:rPr>
                <w:sz w:val="24"/>
              </w:rPr>
              <w:t>Ö</w:t>
            </w:r>
          </w:p>
          <w:p w14:paraId="4D37E843" w14:textId="77777777" w:rsidR="00C258B9" w:rsidRDefault="008A44E3">
            <w:pPr>
              <w:spacing w:after="0"/>
              <w:ind w:left="5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rtl/>
              </w:rPr>
              <w:t>بلی</w:t>
            </w:r>
            <w:proofErr w:type="spellEnd"/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6426E" w14:textId="77777777" w:rsidR="00C258B9" w:rsidRDefault="008A44E3">
            <w:pPr>
              <w:bidi w:val="0"/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NO X</w:t>
            </w:r>
          </w:p>
          <w:p w14:paraId="5ABF6BF9" w14:textId="77777777" w:rsidR="00C258B9" w:rsidRDefault="008A44E3">
            <w:pPr>
              <w:spacing w:after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rtl/>
              </w:rPr>
              <w:t>خیر</w:t>
            </w:r>
            <w:proofErr w:type="spellEnd"/>
          </w:p>
        </w:tc>
      </w:tr>
      <w:tr w:rsidR="00C258B9" w14:paraId="581E6633" w14:textId="77777777">
        <w:trPr>
          <w:trHeight w:val="1680"/>
        </w:trPr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5F497" w14:textId="77777777" w:rsidR="00C258B9" w:rsidRDefault="008A44E3">
            <w:pPr>
              <w:bidi w:val="0"/>
              <w:spacing w:after="0"/>
              <w:ind w:left="432" w:right="527" w:hanging="67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1. Bathroom </w:t>
            </w:r>
            <w:r>
              <w:rPr>
                <w:rFonts w:ascii="Arial" w:eastAsia="Arial" w:hAnsi="Arial" w:cs="Arial"/>
                <w:b/>
                <w:bCs/>
                <w:sz w:val="24"/>
                <w:rtl/>
              </w:rPr>
              <w:t>حمام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528E3" w14:textId="77777777" w:rsidR="00C258B9" w:rsidRDefault="008A44E3">
            <w:pPr>
              <w:bidi w:val="0"/>
              <w:spacing w:after="0"/>
              <w:ind w:left="720" w:hanging="360"/>
              <w:jc w:val="left"/>
            </w:pPr>
            <w:r>
              <w:rPr>
                <w:rFonts w:ascii="Arial" w:eastAsia="Arial" w:hAnsi="Arial" w:cs="Arial"/>
                <w:sz w:val="24"/>
              </w:rPr>
              <w:t>a. Bath or shower and shower curtain</w:t>
            </w:r>
          </w:p>
          <w:p w14:paraId="074E52C0" w14:textId="77777777" w:rsidR="00C258B9" w:rsidRDefault="008A44E3">
            <w:pPr>
              <w:spacing w:after="0"/>
              <w:ind w:right="652"/>
            </w:pPr>
            <w:r>
              <w:rPr>
                <w:rFonts w:ascii="Arial" w:eastAsia="Arial" w:hAnsi="Arial" w:cs="Arial"/>
                <w:sz w:val="24"/>
                <w:rtl/>
              </w:rPr>
              <w:t xml:space="preserve">حمام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یا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دوش </w:t>
            </w:r>
            <w:proofErr w:type="gramStart"/>
            <w:r>
              <w:rPr>
                <w:rFonts w:ascii="Arial" w:eastAsia="Arial" w:hAnsi="Arial" w:cs="Arial"/>
                <w:sz w:val="24"/>
                <w:rtl/>
              </w:rPr>
              <w:t xml:space="preserve">و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پرده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rtl/>
              </w:rPr>
              <w:t xml:space="preserve"> حمام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951C3" w14:textId="77777777" w:rsidR="00C258B9" w:rsidRDefault="00C258B9">
            <w:pPr>
              <w:bidi w:val="0"/>
              <w:jc w:val="left"/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280A7" w14:textId="77777777" w:rsidR="00C258B9" w:rsidRDefault="00C258B9">
            <w:pPr>
              <w:bidi w:val="0"/>
              <w:jc w:val="left"/>
            </w:pPr>
          </w:p>
        </w:tc>
      </w:tr>
      <w:tr w:rsidR="00C258B9" w14:paraId="5912A23F" w14:textId="77777777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43A312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3BCA3" w14:textId="77777777" w:rsidR="00C258B9" w:rsidRDefault="008A44E3">
            <w:pPr>
              <w:bidi w:val="0"/>
              <w:spacing w:after="0"/>
              <w:ind w:left="1748" w:right="375" w:hanging="1388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b. Wash basin </w:t>
            </w:r>
            <w:r>
              <w:rPr>
                <w:rFonts w:ascii="Arial" w:eastAsia="Arial" w:hAnsi="Arial" w:cs="Arial"/>
                <w:sz w:val="24"/>
                <w:rtl/>
              </w:rPr>
              <w:t xml:space="preserve">دست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شوئی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87D8C" w14:textId="77777777" w:rsidR="00C258B9" w:rsidRDefault="00C258B9">
            <w:pPr>
              <w:bidi w:val="0"/>
              <w:jc w:val="left"/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556E0" w14:textId="77777777" w:rsidR="00C258B9" w:rsidRDefault="00C258B9">
            <w:pPr>
              <w:bidi w:val="0"/>
              <w:jc w:val="left"/>
            </w:pPr>
          </w:p>
        </w:tc>
      </w:tr>
      <w:tr w:rsidR="00C258B9" w14:paraId="0F2B7BB8" w14:textId="77777777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720AE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D8C3A" w14:textId="77777777" w:rsidR="00C258B9" w:rsidRDefault="008A44E3">
            <w:pPr>
              <w:bidi w:val="0"/>
              <w:spacing w:after="269"/>
              <w:ind w:left="360"/>
              <w:jc w:val="left"/>
            </w:pPr>
            <w:r>
              <w:rPr>
                <w:rFonts w:ascii="Arial" w:eastAsia="Arial" w:hAnsi="Arial" w:cs="Arial"/>
                <w:sz w:val="24"/>
              </w:rPr>
              <w:t>c. Toilet</w:t>
            </w:r>
          </w:p>
          <w:p w14:paraId="01595ED2" w14:textId="77777777" w:rsidR="00C258B9" w:rsidRDefault="008A44E3">
            <w:pPr>
              <w:spacing w:after="0"/>
              <w:ind w:right="403"/>
              <w:jc w:val="center"/>
            </w:pPr>
            <w:r>
              <w:rPr>
                <w:rFonts w:ascii="Arial" w:eastAsia="Arial" w:hAnsi="Arial" w:cs="Arial"/>
                <w:sz w:val="24"/>
                <w:rtl/>
              </w:rPr>
              <w:t>توالت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5848" w14:textId="77777777" w:rsidR="00C258B9" w:rsidRDefault="00C258B9">
            <w:pPr>
              <w:bidi w:val="0"/>
              <w:jc w:val="left"/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2B2A0" w14:textId="77777777" w:rsidR="00C258B9" w:rsidRDefault="00C258B9">
            <w:pPr>
              <w:bidi w:val="0"/>
              <w:jc w:val="left"/>
            </w:pPr>
          </w:p>
        </w:tc>
      </w:tr>
      <w:tr w:rsidR="00C258B9" w14:paraId="564F80BB" w14:textId="77777777">
        <w:trPr>
          <w:trHeight w:val="920"/>
        </w:trPr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60249" w14:textId="77777777" w:rsidR="00C258B9" w:rsidRDefault="008A44E3">
            <w:pPr>
              <w:bidi w:val="0"/>
              <w:spacing w:after="0"/>
              <w:ind w:left="1566" w:right="375" w:hanging="1201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2. Kitchen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rtl/>
              </w:rPr>
              <w:t>آشپزخانھ</w:t>
            </w:r>
            <w:proofErr w:type="spellEnd"/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26617" w14:textId="77777777" w:rsidR="00C258B9" w:rsidRDefault="008A44E3">
            <w:pPr>
              <w:bidi w:val="0"/>
              <w:spacing w:after="0"/>
              <w:ind w:left="720" w:hanging="360"/>
              <w:jc w:val="left"/>
            </w:pPr>
            <w:r>
              <w:rPr>
                <w:rFonts w:ascii="Arial" w:eastAsia="Arial" w:hAnsi="Arial" w:cs="Arial"/>
                <w:sz w:val="24"/>
              </w:rPr>
              <w:t>a. Cooker or oven and hob</w:t>
            </w:r>
          </w:p>
          <w:p w14:paraId="20134358" w14:textId="77777777" w:rsidR="00C258B9" w:rsidRDefault="008A44E3">
            <w:pPr>
              <w:spacing w:after="0"/>
              <w:ind w:right="823"/>
            </w:pPr>
            <w:r>
              <w:rPr>
                <w:rFonts w:ascii="Arial" w:eastAsia="Arial" w:hAnsi="Arial" w:cs="Arial"/>
                <w:sz w:val="24"/>
                <w:rtl/>
              </w:rPr>
              <w:t xml:space="preserve">اجاق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گاز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یا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آون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rtl/>
              </w:rPr>
              <w:t xml:space="preserve">و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ہوب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B4948" w14:textId="77777777" w:rsidR="00C258B9" w:rsidRDefault="00C258B9">
            <w:pPr>
              <w:bidi w:val="0"/>
              <w:jc w:val="left"/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71F7B" w14:textId="77777777" w:rsidR="00C258B9" w:rsidRDefault="00C258B9">
            <w:pPr>
              <w:bidi w:val="0"/>
              <w:jc w:val="left"/>
            </w:pPr>
          </w:p>
        </w:tc>
      </w:tr>
      <w:tr w:rsidR="00C258B9" w14:paraId="5104E588" w14:textId="77777777">
        <w:trPr>
          <w:trHeight w:val="6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A77F9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976D5" w14:textId="77777777" w:rsidR="00C258B9" w:rsidRDefault="008A44E3">
            <w:pPr>
              <w:bidi w:val="0"/>
              <w:spacing w:after="0"/>
              <w:ind w:left="1806" w:right="375" w:hanging="1446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b. Microwave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مایکروویو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08806" w14:textId="77777777" w:rsidR="00C258B9" w:rsidRDefault="00C258B9">
            <w:pPr>
              <w:bidi w:val="0"/>
              <w:jc w:val="left"/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EFBF7" w14:textId="77777777" w:rsidR="00C258B9" w:rsidRDefault="00C258B9">
            <w:pPr>
              <w:bidi w:val="0"/>
              <w:jc w:val="left"/>
            </w:pPr>
          </w:p>
        </w:tc>
      </w:tr>
    </w:tbl>
    <w:tbl>
      <w:tblPr>
        <w:tblStyle w:val="TableGrid"/>
        <w:tblpPr w:vertAnchor="page" w:horzAnchor="page" w:tblpX="1350" w:tblpY="1450"/>
        <w:tblOverlap w:val="never"/>
        <w:tblW w:w="9020" w:type="dxa"/>
        <w:tblInd w:w="0" w:type="dxa"/>
        <w:tblCellMar>
          <w:top w:w="80" w:type="dxa"/>
          <w:left w:w="455" w:type="dxa"/>
          <w:right w:w="115" w:type="dxa"/>
        </w:tblCellMar>
        <w:tblLook w:val="04A0" w:firstRow="1" w:lastRow="0" w:firstColumn="1" w:lastColumn="0" w:noHBand="0" w:noVBand="1"/>
      </w:tblPr>
      <w:tblGrid>
        <w:gridCol w:w="2840"/>
        <w:gridCol w:w="3180"/>
        <w:gridCol w:w="1340"/>
        <w:gridCol w:w="1660"/>
      </w:tblGrid>
      <w:tr w:rsidR="00C258B9" w14:paraId="596485C8" w14:textId="77777777">
        <w:trPr>
          <w:trHeight w:val="92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67217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3B478" w14:textId="77777777" w:rsidR="00C258B9" w:rsidRDefault="008A44E3">
            <w:pPr>
              <w:bidi w:val="0"/>
              <w:spacing w:after="0"/>
              <w:ind w:left="360" w:right="345" w:hanging="36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c. Cookware and utensils </w:t>
            </w:r>
            <w:r>
              <w:rPr>
                <w:rFonts w:ascii="Arial" w:eastAsia="Arial" w:hAnsi="Arial" w:cs="Arial"/>
                <w:sz w:val="24"/>
                <w:rtl/>
              </w:rPr>
              <w:t xml:space="preserve">ظروف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وسایل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آشپزی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F50CF" w14:textId="77777777" w:rsidR="00C258B9" w:rsidRDefault="00C258B9">
            <w:pPr>
              <w:bidi w:val="0"/>
              <w:jc w:val="left"/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C00B8" w14:textId="77777777" w:rsidR="00C258B9" w:rsidRDefault="00C258B9">
            <w:pPr>
              <w:bidi w:val="0"/>
              <w:jc w:val="left"/>
            </w:pPr>
          </w:p>
        </w:tc>
      </w:tr>
    </w:tbl>
    <w:p w14:paraId="006D3BED" w14:textId="77777777" w:rsidR="00C258B9" w:rsidRDefault="00C258B9">
      <w:pPr>
        <w:bidi w:val="0"/>
        <w:spacing w:after="740"/>
        <w:ind w:left="-1450" w:right="10268"/>
        <w:jc w:val="left"/>
      </w:pPr>
    </w:p>
    <w:tbl>
      <w:tblPr>
        <w:tblStyle w:val="TableGrid"/>
        <w:tblW w:w="9020" w:type="dxa"/>
        <w:tblInd w:w="-80" w:type="dxa"/>
        <w:tblCellMar>
          <w:top w:w="72" w:type="dxa"/>
          <w:left w:w="100" w:type="dxa"/>
          <w:right w:w="55" w:type="dxa"/>
        </w:tblCellMar>
        <w:tblLook w:val="04A0" w:firstRow="1" w:lastRow="0" w:firstColumn="1" w:lastColumn="0" w:noHBand="0" w:noVBand="1"/>
      </w:tblPr>
      <w:tblGrid>
        <w:gridCol w:w="2817"/>
        <w:gridCol w:w="3192"/>
        <w:gridCol w:w="1376"/>
        <w:gridCol w:w="1635"/>
      </w:tblGrid>
      <w:tr w:rsidR="00C258B9" w14:paraId="43EEF181" w14:textId="77777777">
        <w:trPr>
          <w:trHeight w:val="620"/>
        </w:trPr>
        <w:tc>
          <w:tcPr>
            <w:tcW w:w="2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A6A5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606F3" w14:textId="77777777" w:rsidR="00C258B9" w:rsidRDefault="008A44E3">
            <w:pPr>
              <w:bidi w:val="0"/>
              <w:spacing w:after="0"/>
              <w:ind w:left="467"/>
              <w:jc w:val="left"/>
            </w:pPr>
            <w:r>
              <w:rPr>
                <w:rFonts w:ascii="Arial" w:eastAsia="Arial" w:hAnsi="Arial" w:cs="Arial"/>
                <w:sz w:val="24"/>
              </w:rPr>
              <w:t>d. Cutlery and crockery</w:t>
            </w:r>
          </w:p>
          <w:p w14:paraId="04E552CD" w14:textId="77777777" w:rsidR="00C258B9" w:rsidRDefault="008A44E3">
            <w:pPr>
              <w:spacing w:after="0"/>
              <w:jc w:val="left"/>
            </w:pP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کارد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قاشق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rtl/>
              </w:rPr>
              <w:t xml:space="preserve">و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چنگال</w:t>
            </w:r>
            <w:proofErr w:type="spellEnd"/>
            <w:proofErr w:type="gram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630A0" w14:textId="77777777" w:rsidR="00C258B9" w:rsidRDefault="00C258B9">
            <w:pPr>
              <w:bidi w:val="0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46622" w14:textId="77777777" w:rsidR="00C258B9" w:rsidRDefault="00C258B9">
            <w:pPr>
              <w:bidi w:val="0"/>
              <w:jc w:val="left"/>
            </w:pPr>
          </w:p>
        </w:tc>
      </w:tr>
      <w:tr w:rsidR="00C258B9" w14:paraId="69C5E4B4" w14:textId="77777777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B3C2D2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5CDC7" w14:textId="77777777" w:rsidR="00C258B9" w:rsidRDefault="008A44E3">
            <w:pPr>
              <w:bidi w:val="0"/>
              <w:spacing w:after="0"/>
              <w:ind w:right="375"/>
            </w:pPr>
            <w:r>
              <w:rPr>
                <w:rFonts w:ascii="Arial" w:eastAsia="Arial" w:hAnsi="Arial" w:cs="Arial"/>
                <w:sz w:val="24"/>
              </w:rPr>
              <w:t xml:space="preserve">e. Cupboards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کمدھا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41CD0" w14:textId="77777777" w:rsidR="00C258B9" w:rsidRDefault="00C258B9">
            <w:pPr>
              <w:bidi w:val="0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24960" w14:textId="77777777" w:rsidR="00C258B9" w:rsidRDefault="00C258B9">
            <w:pPr>
              <w:bidi w:val="0"/>
              <w:jc w:val="left"/>
            </w:pPr>
          </w:p>
        </w:tc>
      </w:tr>
      <w:tr w:rsidR="00C258B9" w14:paraId="2C752B40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E3BEC1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9EB80" w14:textId="77777777" w:rsidR="00C258B9" w:rsidRDefault="008A44E3">
            <w:pPr>
              <w:bidi w:val="0"/>
              <w:spacing w:after="0"/>
              <w:ind w:left="370"/>
              <w:jc w:val="left"/>
            </w:pPr>
            <w:r>
              <w:rPr>
                <w:rFonts w:ascii="Arial" w:eastAsia="Arial" w:hAnsi="Arial" w:cs="Arial"/>
                <w:sz w:val="24"/>
              </w:rPr>
              <w:t>f. Food preparation area</w:t>
            </w:r>
          </w:p>
          <w:p w14:paraId="286C4ADE" w14:textId="77777777" w:rsidR="00C258B9" w:rsidRDefault="008A44E3">
            <w:pPr>
              <w:spacing w:after="0"/>
              <w:ind w:right="1623"/>
            </w:pP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جای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تھیھ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غذا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0F76B" w14:textId="77777777" w:rsidR="00C258B9" w:rsidRDefault="00C258B9">
            <w:pPr>
              <w:bidi w:val="0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0BCBB" w14:textId="77777777" w:rsidR="00C258B9" w:rsidRDefault="00C258B9">
            <w:pPr>
              <w:bidi w:val="0"/>
              <w:jc w:val="left"/>
            </w:pPr>
          </w:p>
        </w:tc>
      </w:tr>
      <w:tr w:rsidR="00C258B9" w14:paraId="1DC30EF7" w14:textId="77777777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08FD82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2341A" w14:textId="77777777" w:rsidR="00C258B9" w:rsidRDefault="008A44E3">
            <w:pPr>
              <w:bidi w:val="0"/>
              <w:spacing w:after="0"/>
              <w:ind w:right="375"/>
            </w:pPr>
            <w:r>
              <w:rPr>
                <w:rFonts w:ascii="Arial" w:eastAsia="Arial" w:hAnsi="Arial" w:cs="Arial"/>
                <w:sz w:val="24"/>
              </w:rPr>
              <w:t xml:space="preserve">h. Sink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سینک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5950D" w14:textId="77777777" w:rsidR="00C258B9" w:rsidRDefault="00C258B9">
            <w:pPr>
              <w:bidi w:val="0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3D1C3" w14:textId="77777777" w:rsidR="00C258B9" w:rsidRDefault="00C258B9">
            <w:pPr>
              <w:bidi w:val="0"/>
              <w:jc w:val="left"/>
            </w:pPr>
          </w:p>
        </w:tc>
      </w:tr>
      <w:tr w:rsidR="00C258B9" w14:paraId="4667C201" w14:textId="77777777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21ED80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12430" w14:textId="77777777" w:rsidR="00C258B9" w:rsidRDefault="008A44E3">
            <w:pPr>
              <w:bidi w:val="0"/>
              <w:spacing w:after="0"/>
              <w:ind w:left="730" w:right="375" w:hanging="360"/>
              <w:jc w:val="left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Refrigerator and freezer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یخچال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و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فریزر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6135D" w14:textId="77777777" w:rsidR="00C258B9" w:rsidRDefault="00C258B9">
            <w:pPr>
              <w:bidi w:val="0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1AD07" w14:textId="77777777" w:rsidR="00C258B9" w:rsidRDefault="00C258B9">
            <w:pPr>
              <w:bidi w:val="0"/>
              <w:jc w:val="left"/>
            </w:pPr>
          </w:p>
        </w:tc>
      </w:tr>
      <w:tr w:rsidR="00C258B9" w14:paraId="188E2054" w14:textId="77777777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A7FC0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3A4FD" w14:textId="77777777" w:rsidR="00C258B9" w:rsidRDefault="008A44E3">
            <w:pPr>
              <w:bidi w:val="0"/>
              <w:spacing w:after="0"/>
              <w:ind w:left="728" w:hanging="358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j. Broom or other cleaning equipment </w:t>
            </w:r>
            <w:r>
              <w:rPr>
                <w:rFonts w:ascii="Arial" w:eastAsia="Arial" w:hAnsi="Arial" w:cs="Arial"/>
                <w:sz w:val="24"/>
                <w:rtl/>
              </w:rPr>
              <w:t xml:space="preserve">جارو و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وسایل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تمیزکاری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D7F9D" w14:textId="77777777" w:rsidR="00C258B9" w:rsidRDefault="00C258B9">
            <w:pPr>
              <w:bidi w:val="0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56DB3" w14:textId="77777777" w:rsidR="00C258B9" w:rsidRDefault="00C258B9">
            <w:pPr>
              <w:bidi w:val="0"/>
              <w:jc w:val="left"/>
            </w:pPr>
          </w:p>
        </w:tc>
      </w:tr>
      <w:tr w:rsidR="00C258B9" w14:paraId="5E3B8C18" w14:textId="77777777">
        <w:trPr>
          <w:trHeight w:val="1140"/>
        </w:trPr>
        <w:tc>
          <w:tcPr>
            <w:tcW w:w="2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B081D" w14:textId="77777777" w:rsidR="00C258B9" w:rsidRDefault="008A44E3">
            <w:pPr>
              <w:bidi w:val="0"/>
              <w:spacing w:after="0"/>
              <w:ind w:left="355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>3. Bedrooms</w:t>
            </w:r>
          </w:p>
          <w:p w14:paraId="4DF312F5" w14:textId="77777777" w:rsidR="00C258B9" w:rsidRDefault="008A44E3">
            <w:pPr>
              <w:spacing w:after="0"/>
              <w:ind w:right="1461"/>
            </w:pPr>
            <w:r>
              <w:rPr>
                <w:rFonts w:ascii="Arial" w:eastAsia="Arial" w:hAnsi="Arial" w:cs="Arial"/>
                <w:b/>
                <w:bCs/>
                <w:sz w:val="24"/>
                <w:rtl/>
              </w:rPr>
              <w:t>اتاق خواب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B135B" w14:textId="77777777" w:rsidR="00C258B9" w:rsidRDefault="008A44E3">
            <w:pPr>
              <w:bidi w:val="0"/>
              <w:spacing w:after="0"/>
              <w:ind w:right="40"/>
            </w:pPr>
            <w:r>
              <w:rPr>
                <w:rFonts w:ascii="Arial" w:eastAsia="Arial" w:hAnsi="Arial" w:cs="Arial"/>
                <w:sz w:val="24"/>
              </w:rPr>
              <w:t>a. Bed (single or double)</w:t>
            </w:r>
          </w:p>
          <w:p w14:paraId="6C922F12" w14:textId="77777777" w:rsidR="00C258B9" w:rsidRDefault="008A44E3">
            <w:pPr>
              <w:spacing w:after="0"/>
              <w:ind w:right="1174"/>
            </w:pPr>
            <w:r>
              <w:rPr>
                <w:rFonts w:ascii="Arial" w:eastAsia="Arial" w:hAnsi="Arial" w:cs="Arial"/>
                <w:sz w:val="24"/>
                <w:rtl/>
              </w:rPr>
              <w:t xml:space="preserve">بستر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سینگل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یا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دابل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4BB67" w14:textId="77777777" w:rsidR="00C258B9" w:rsidRDefault="00C258B9">
            <w:pPr>
              <w:bidi w:val="0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63927" w14:textId="77777777" w:rsidR="00C258B9" w:rsidRDefault="00C258B9">
            <w:pPr>
              <w:bidi w:val="0"/>
              <w:jc w:val="left"/>
            </w:pPr>
          </w:p>
        </w:tc>
      </w:tr>
      <w:tr w:rsidR="00C258B9" w14:paraId="4D47C9B6" w14:textId="77777777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7A6989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F6710" w14:textId="77777777" w:rsidR="00C258B9" w:rsidRDefault="008A44E3">
            <w:pPr>
              <w:bidi w:val="0"/>
              <w:spacing w:after="21"/>
              <w:ind w:left="730" w:right="40" w:hanging="360"/>
              <w:jc w:val="left"/>
            </w:pPr>
            <w:r>
              <w:rPr>
                <w:rFonts w:ascii="Arial" w:eastAsia="Arial" w:hAnsi="Arial" w:cs="Arial"/>
                <w:sz w:val="24"/>
              </w:rPr>
              <w:t>b. 1 wardrobe per room or 1 per single person</w:t>
            </w:r>
          </w:p>
          <w:p w14:paraId="5191B6CA" w14:textId="77777777" w:rsidR="00C258B9" w:rsidRDefault="008A44E3">
            <w:pPr>
              <w:spacing w:after="0"/>
              <w:ind w:left="468" w:right="205" w:hanging="360"/>
            </w:pPr>
            <w:r>
              <w:rPr>
                <w:rFonts w:ascii="Arial" w:eastAsia="Arial" w:hAnsi="Arial" w:cs="Arial"/>
                <w:sz w:val="24"/>
              </w:rPr>
              <w:t>١</w:t>
            </w:r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قفسھ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لباس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برای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ھر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اتاق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یا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١</w:t>
            </w:r>
            <w:r>
              <w:rPr>
                <w:rFonts w:ascii="Arial" w:eastAsia="Arial" w:hAnsi="Arial" w:cs="Arial"/>
                <w:sz w:val="24"/>
                <w:rtl/>
              </w:rPr>
              <w:t xml:space="preserve">شخص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تنھا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E4563" w14:textId="77777777" w:rsidR="00C258B9" w:rsidRDefault="00C258B9">
            <w:pPr>
              <w:bidi w:val="0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8D748" w14:textId="77777777" w:rsidR="00C258B9" w:rsidRDefault="00C258B9">
            <w:pPr>
              <w:bidi w:val="0"/>
              <w:jc w:val="left"/>
            </w:pPr>
          </w:p>
        </w:tc>
      </w:tr>
      <w:tr w:rsidR="00C258B9" w14:paraId="3216353D" w14:textId="77777777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21BD0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1EC75" w14:textId="77777777" w:rsidR="00C258B9" w:rsidRDefault="008A44E3">
            <w:pPr>
              <w:bidi w:val="0"/>
              <w:spacing w:after="0"/>
              <w:ind w:left="730" w:hanging="360"/>
              <w:jc w:val="left"/>
            </w:pPr>
            <w:r>
              <w:rPr>
                <w:rFonts w:ascii="Arial" w:eastAsia="Arial" w:hAnsi="Arial" w:cs="Arial"/>
                <w:sz w:val="24"/>
              </w:rPr>
              <w:t>c. 1 chest of drawers per room or 1 per single</w:t>
            </w:r>
          </w:p>
          <w:p w14:paraId="1D98FB94" w14:textId="77777777" w:rsidR="00C258B9" w:rsidRDefault="008A44E3">
            <w:pPr>
              <w:spacing w:after="0"/>
              <w:ind w:left="375" w:right="472" w:firstLine="1186"/>
            </w:pPr>
            <w:r>
              <w:rPr>
                <w:rFonts w:ascii="Arial" w:eastAsia="Arial" w:hAnsi="Arial" w:cs="Arial"/>
                <w:sz w:val="24"/>
              </w:rPr>
              <w:t>person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کمد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لباس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برای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ھر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اتاق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یا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١</w:t>
            </w:r>
            <w:r>
              <w:rPr>
                <w:rFonts w:ascii="Arial" w:eastAsia="Arial" w:hAnsi="Arial" w:cs="Arial"/>
                <w:sz w:val="24"/>
                <w:rtl/>
              </w:rPr>
              <w:t xml:space="preserve">شخص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تنھا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823A7" w14:textId="77777777" w:rsidR="00C258B9" w:rsidRDefault="00C258B9">
            <w:pPr>
              <w:bidi w:val="0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C6AB4" w14:textId="77777777" w:rsidR="00C258B9" w:rsidRDefault="00C258B9">
            <w:pPr>
              <w:bidi w:val="0"/>
              <w:jc w:val="left"/>
            </w:pPr>
          </w:p>
        </w:tc>
      </w:tr>
      <w:tr w:rsidR="00C258B9" w14:paraId="239232F2" w14:textId="77777777">
        <w:trPr>
          <w:trHeight w:val="620"/>
        </w:trPr>
        <w:tc>
          <w:tcPr>
            <w:tcW w:w="2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52155" w14:textId="77777777" w:rsidR="00C258B9" w:rsidRDefault="008A44E3">
            <w:pPr>
              <w:bidi w:val="0"/>
              <w:spacing w:after="0" w:line="265" w:lineRule="auto"/>
              <w:ind w:left="715" w:hanging="36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4. Dining and living room</w:t>
            </w:r>
          </w:p>
          <w:p w14:paraId="74DC67E2" w14:textId="77777777" w:rsidR="00C258B9" w:rsidRDefault="008A44E3">
            <w:pPr>
              <w:spacing w:after="0"/>
              <w:ind w:left="10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rtl/>
              </w:rPr>
              <w:t>ناھارخوری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rtl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rtl/>
              </w:rPr>
              <w:t>و اتاق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rtl/>
              </w:rPr>
              <w:t>نشیمن</w:t>
            </w:r>
            <w:proofErr w:type="spellEnd"/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A372C" w14:textId="77777777" w:rsidR="00C258B9" w:rsidRDefault="008A44E3">
            <w:pPr>
              <w:bidi w:val="0"/>
              <w:spacing w:after="0"/>
              <w:ind w:left="99" w:right="375"/>
            </w:pPr>
            <w:r>
              <w:rPr>
                <w:rFonts w:ascii="Arial" w:eastAsia="Arial" w:hAnsi="Arial" w:cs="Arial"/>
                <w:sz w:val="24"/>
              </w:rPr>
              <w:t xml:space="preserve">a. Table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میز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36661" w14:textId="77777777" w:rsidR="00C258B9" w:rsidRDefault="00C258B9">
            <w:pPr>
              <w:bidi w:val="0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B7772" w14:textId="77777777" w:rsidR="00C258B9" w:rsidRDefault="00C258B9">
            <w:pPr>
              <w:bidi w:val="0"/>
              <w:jc w:val="left"/>
            </w:pPr>
          </w:p>
        </w:tc>
      </w:tr>
      <w:tr w:rsidR="00C258B9" w14:paraId="6C97CE8F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B94249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0B239" w14:textId="77777777" w:rsidR="00C258B9" w:rsidRDefault="008A44E3">
            <w:pPr>
              <w:bidi w:val="0"/>
              <w:spacing w:after="21"/>
              <w:ind w:left="730" w:hanging="360"/>
              <w:jc w:val="left"/>
            </w:pPr>
            <w:r>
              <w:rPr>
                <w:rFonts w:ascii="Arial" w:eastAsia="Arial" w:hAnsi="Arial" w:cs="Arial"/>
                <w:sz w:val="24"/>
              </w:rPr>
              <w:t>b. 1 dining chair per person</w:t>
            </w:r>
          </w:p>
          <w:p w14:paraId="17322E65" w14:textId="77777777" w:rsidR="00C258B9" w:rsidRDefault="008A44E3">
            <w:pPr>
              <w:spacing w:after="7"/>
              <w:ind w:right="224"/>
            </w:pPr>
            <w:r>
              <w:rPr>
                <w:rFonts w:ascii="Arial" w:eastAsia="Arial" w:hAnsi="Arial" w:cs="Arial"/>
                <w:sz w:val="24"/>
              </w:rPr>
              <w:t>١</w:t>
            </w:r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صندلی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ناھارخوری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برای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ھر</w:t>
            </w:r>
            <w:proofErr w:type="spellEnd"/>
          </w:p>
          <w:p w14:paraId="7B2A8B90" w14:textId="77777777" w:rsidR="00C258B9" w:rsidRDefault="008A44E3">
            <w:pPr>
              <w:spacing w:after="0"/>
              <w:ind w:right="1037"/>
              <w:jc w:val="center"/>
            </w:pPr>
            <w:r>
              <w:rPr>
                <w:rFonts w:ascii="Arial" w:eastAsia="Arial" w:hAnsi="Arial" w:cs="Arial"/>
                <w:sz w:val="24"/>
                <w:rtl/>
              </w:rPr>
              <w:t>شخص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92054" w14:textId="77777777" w:rsidR="00C258B9" w:rsidRDefault="00C258B9">
            <w:pPr>
              <w:bidi w:val="0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A0AA8" w14:textId="77777777" w:rsidR="00C258B9" w:rsidRDefault="00C258B9">
            <w:pPr>
              <w:bidi w:val="0"/>
              <w:jc w:val="left"/>
            </w:pPr>
          </w:p>
        </w:tc>
      </w:tr>
      <w:tr w:rsidR="00C258B9" w14:paraId="5EA0CA20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C23C9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595C9" w14:textId="77777777" w:rsidR="00C258B9" w:rsidRDefault="008A44E3">
            <w:pPr>
              <w:bidi w:val="0"/>
              <w:spacing w:after="21"/>
              <w:ind w:left="730" w:right="14" w:hanging="360"/>
              <w:jc w:val="left"/>
            </w:pPr>
            <w:r>
              <w:rPr>
                <w:rFonts w:ascii="Arial" w:eastAsia="Arial" w:hAnsi="Arial" w:cs="Arial"/>
                <w:sz w:val="24"/>
              </w:rPr>
              <w:t>c. 1 armchair or sofa seat per person</w:t>
            </w:r>
          </w:p>
          <w:p w14:paraId="6C600999" w14:textId="77777777" w:rsidR="00C258B9" w:rsidRDefault="008A44E3">
            <w:pPr>
              <w:spacing w:after="7"/>
            </w:pPr>
            <w:r>
              <w:rPr>
                <w:rFonts w:ascii="Arial" w:eastAsia="Arial" w:hAnsi="Arial" w:cs="Arial"/>
                <w:sz w:val="24"/>
              </w:rPr>
              <w:t>١</w:t>
            </w:r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صندلی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راحتی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یا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موبل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برای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ھر</w:t>
            </w:r>
            <w:proofErr w:type="spellEnd"/>
          </w:p>
          <w:p w14:paraId="3B5D1AA8" w14:textId="77777777" w:rsidR="00C258B9" w:rsidRDefault="008A44E3">
            <w:pPr>
              <w:spacing w:after="0"/>
              <w:ind w:right="1037"/>
              <w:jc w:val="center"/>
            </w:pPr>
            <w:r>
              <w:rPr>
                <w:rFonts w:ascii="Arial" w:eastAsia="Arial" w:hAnsi="Arial" w:cs="Arial"/>
                <w:sz w:val="24"/>
                <w:rtl/>
              </w:rPr>
              <w:t>شخص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48468" w14:textId="77777777" w:rsidR="00C258B9" w:rsidRDefault="00C258B9">
            <w:pPr>
              <w:bidi w:val="0"/>
              <w:jc w:val="left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880C4" w14:textId="77777777" w:rsidR="00C258B9" w:rsidRDefault="00C258B9">
            <w:pPr>
              <w:bidi w:val="0"/>
              <w:jc w:val="left"/>
            </w:pPr>
          </w:p>
        </w:tc>
      </w:tr>
    </w:tbl>
    <w:p w14:paraId="59770F2E" w14:textId="77777777" w:rsidR="00C258B9" w:rsidRDefault="00C258B9">
      <w:pPr>
        <w:bidi w:val="0"/>
        <w:spacing w:after="0"/>
        <w:ind w:left="-1450" w:right="10268"/>
        <w:jc w:val="left"/>
      </w:pPr>
    </w:p>
    <w:tbl>
      <w:tblPr>
        <w:tblStyle w:val="TableGrid"/>
        <w:tblW w:w="9020" w:type="dxa"/>
        <w:tblInd w:w="0" w:type="dxa"/>
        <w:tblCellMar>
          <w:top w:w="70" w:type="dxa"/>
          <w:left w:w="370" w:type="dxa"/>
          <w:right w:w="50" w:type="dxa"/>
        </w:tblCellMar>
        <w:tblLook w:val="04A0" w:firstRow="1" w:lastRow="0" w:firstColumn="1" w:lastColumn="0" w:noHBand="0" w:noVBand="1"/>
      </w:tblPr>
      <w:tblGrid>
        <w:gridCol w:w="3079"/>
        <w:gridCol w:w="3504"/>
        <w:gridCol w:w="1130"/>
        <w:gridCol w:w="1307"/>
      </w:tblGrid>
      <w:tr w:rsidR="00C258B9" w14:paraId="05102D8A" w14:textId="77777777">
        <w:trPr>
          <w:trHeight w:val="1140"/>
        </w:trPr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E4495" w14:textId="77777777" w:rsidR="00C258B9" w:rsidRDefault="008A44E3">
            <w:pPr>
              <w:bidi w:val="0"/>
              <w:spacing w:after="0"/>
              <w:ind w:left="1285" w:right="346" w:hanging="1175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5. Facilities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rtl/>
              </w:rPr>
              <w:t>تسھیلات</w:t>
            </w:r>
            <w:proofErr w:type="spellEnd"/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9DF0C" w14:textId="77777777" w:rsidR="00C258B9" w:rsidRDefault="008A44E3">
            <w:pPr>
              <w:bidi w:val="0"/>
              <w:spacing w:after="0"/>
              <w:ind w:left="450" w:hanging="345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a. Access to fresh drinking water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دسترسی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بھ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آب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آشامیدنی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E9DD0" w14:textId="77777777" w:rsidR="00C258B9" w:rsidRDefault="00C258B9">
            <w:pPr>
              <w:bidi w:val="0"/>
              <w:jc w:val="left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8EEDC" w14:textId="77777777" w:rsidR="00C258B9" w:rsidRDefault="00C258B9">
            <w:pPr>
              <w:bidi w:val="0"/>
              <w:jc w:val="left"/>
            </w:pPr>
          </w:p>
        </w:tc>
      </w:tr>
      <w:tr w:rsidR="00C258B9" w14:paraId="4FDC1F5A" w14:textId="77777777">
        <w:trPr>
          <w:trHeight w:val="14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AFC2C6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0163F" w14:textId="77777777" w:rsidR="00C258B9" w:rsidRDefault="008A44E3">
            <w:pPr>
              <w:bidi w:val="0"/>
              <w:spacing w:after="0"/>
              <w:ind w:left="1352" w:hanging="1247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b. Laundry facilities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امکانات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رختشویی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25370" w14:textId="77777777" w:rsidR="00C258B9" w:rsidRDefault="00C258B9">
            <w:pPr>
              <w:bidi w:val="0"/>
              <w:jc w:val="left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7E6BF" w14:textId="77777777" w:rsidR="00C258B9" w:rsidRDefault="00C258B9">
            <w:pPr>
              <w:bidi w:val="0"/>
              <w:jc w:val="left"/>
            </w:pPr>
          </w:p>
        </w:tc>
      </w:tr>
      <w:tr w:rsidR="00C258B9" w14:paraId="15696594" w14:textId="77777777">
        <w:trPr>
          <w:trHeight w:val="9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ABA419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33C35" w14:textId="77777777" w:rsidR="00C258B9" w:rsidRDefault="008A44E3">
            <w:pPr>
              <w:bidi w:val="0"/>
              <w:spacing w:after="0"/>
              <w:ind w:left="450" w:hanging="345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c. Clothes dryer or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clothes line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rtl/>
              </w:rPr>
              <w:t xml:space="preserve">لباس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خشک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کن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و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طناب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99107" w14:textId="77777777" w:rsidR="00C258B9" w:rsidRDefault="00C258B9">
            <w:pPr>
              <w:bidi w:val="0"/>
              <w:jc w:val="left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D6FDE" w14:textId="77777777" w:rsidR="00C258B9" w:rsidRDefault="00C258B9">
            <w:pPr>
              <w:bidi w:val="0"/>
              <w:jc w:val="left"/>
            </w:pPr>
          </w:p>
        </w:tc>
      </w:tr>
      <w:tr w:rsidR="00C258B9" w14:paraId="07C4439B" w14:textId="77777777">
        <w:trPr>
          <w:trHeight w:val="9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6A8EA6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F2C68" w14:textId="77777777" w:rsidR="00C258B9" w:rsidRDefault="008A44E3">
            <w:pPr>
              <w:bidi w:val="0"/>
              <w:spacing w:after="0"/>
              <w:ind w:left="105"/>
            </w:pPr>
            <w:r>
              <w:rPr>
                <w:rFonts w:ascii="Arial" w:eastAsia="Arial" w:hAnsi="Arial" w:cs="Arial"/>
                <w:sz w:val="24"/>
              </w:rPr>
              <w:t xml:space="preserve">d. Ironing board and clothes iron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صفحھ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اتو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74ACC" w14:textId="77777777" w:rsidR="00C258B9" w:rsidRDefault="00C258B9">
            <w:pPr>
              <w:bidi w:val="0"/>
              <w:jc w:val="left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D7D15" w14:textId="77777777" w:rsidR="00C258B9" w:rsidRDefault="00C258B9">
            <w:pPr>
              <w:bidi w:val="0"/>
              <w:jc w:val="left"/>
            </w:pPr>
          </w:p>
        </w:tc>
      </w:tr>
      <w:tr w:rsidR="00C258B9" w14:paraId="5D596FF8" w14:textId="77777777">
        <w:trPr>
          <w:trHeight w:val="3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6254E6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FA8E3" w14:textId="77777777" w:rsidR="00C258B9" w:rsidRDefault="008A44E3">
            <w:pPr>
              <w:bidi w:val="0"/>
              <w:spacing w:after="0" w:line="260" w:lineRule="auto"/>
              <w:ind w:left="450" w:hanging="345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e.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Child care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equipment (cots and high chairs and sterilisation equipment for children under the age of 1 year) </w:t>
            </w:r>
            <w:r>
              <w:rPr>
                <w:rFonts w:ascii="Arial" w:eastAsia="Arial" w:hAnsi="Arial" w:cs="Arial"/>
                <w:sz w:val="24"/>
                <w:rtl/>
              </w:rPr>
              <w:t xml:space="preserve">ا سباب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مراقبت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از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بچھ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ھابستر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خواب صندل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بلند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و</w:t>
            </w:r>
            <w:r>
              <w:rPr>
                <w:rFonts w:ascii="Arial" w:eastAsia="Arial" w:hAnsi="Arial" w:cs="Arial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عقیم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سازی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اسباب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بچھ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ھای</w:t>
            </w:r>
            <w:proofErr w:type="spellEnd"/>
          </w:p>
          <w:p w14:paraId="52DEE22F" w14:textId="77777777" w:rsidR="00C258B9" w:rsidRDefault="008A44E3">
            <w:pPr>
              <w:spacing w:after="0"/>
              <w:jc w:val="left"/>
            </w:pP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زیر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یکسال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>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7F71F" w14:textId="77777777" w:rsidR="00C258B9" w:rsidRDefault="00C258B9">
            <w:pPr>
              <w:bidi w:val="0"/>
              <w:jc w:val="left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03622" w14:textId="77777777" w:rsidR="00C258B9" w:rsidRDefault="00C258B9">
            <w:pPr>
              <w:bidi w:val="0"/>
              <w:jc w:val="left"/>
            </w:pPr>
          </w:p>
        </w:tc>
      </w:tr>
      <w:tr w:rsidR="00C258B9" w14:paraId="47542A9D" w14:textId="77777777">
        <w:trPr>
          <w:trHeight w:val="8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297115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4135D" w14:textId="77777777" w:rsidR="00C258B9" w:rsidRDefault="008A44E3">
            <w:pPr>
              <w:tabs>
                <w:tab w:val="center" w:pos="172"/>
                <w:tab w:val="center" w:pos="1357"/>
              </w:tabs>
              <w:bidi w:val="0"/>
              <w:spacing w:after="0"/>
              <w:jc w:val="left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>f.</w:t>
            </w:r>
            <w:r>
              <w:rPr>
                <w:rFonts w:ascii="Arial" w:eastAsia="Arial" w:hAnsi="Arial" w:cs="Arial"/>
                <w:sz w:val="24"/>
              </w:rPr>
              <w:tab/>
              <w:t>curtains or blinds</w:t>
            </w:r>
          </w:p>
          <w:p w14:paraId="3BC79D5E" w14:textId="77777777" w:rsidR="00C258B9" w:rsidRDefault="008A44E3">
            <w:pPr>
              <w:spacing w:after="0"/>
              <w:jc w:val="left"/>
            </w:pP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پرده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ھا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CFD08" w14:textId="77777777" w:rsidR="00C258B9" w:rsidRDefault="00C258B9">
            <w:pPr>
              <w:bidi w:val="0"/>
              <w:jc w:val="left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40C99" w14:textId="77777777" w:rsidR="00C258B9" w:rsidRDefault="00C258B9">
            <w:pPr>
              <w:bidi w:val="0"/>
              <w:jc w:val="left"/>
            </w:pPr>
          </w:p>
        </w:tc>
      </w:tr>
      <w:tr w:rsidR="00C258B9" w14:paraId="5D2D08DE" w14:textId="77777777">
        <w:trPr>
          <w:trHeight w:val="11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3AB7F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6CE2C" w14:textId="77777777" w:rsidR="00C258B9" w:rsidRDefault="008A44E3">
            <w:pPr>
              <w:bidi w:val="0"/>
              <w:spacing w:after="0" w:line="246" w:lineRule="auto"/>
              <w:ind w:left="450" w:hanging="345"/>
              <w:jc w:val="left"/>
            </w:pPr>
            <w:r>
              <w:rPr>
                <w:rFonts w:ascii="Arial" w:eastAsia="Arial" w:hAnsi="Arial" w:cs="Arial"/>
                <w:sz w:val="24"/>
              </w:rPr>
              <w:t>g. Smoke and carbon monoxide detectors</w:t>
            </w:r>
          </w:p>
          <w:p w14:paraId="7520602D" w14:textId="77777777" w:rsidR="00C258B9" w:rsidRDefault="008A44E3">
            <w:pPr>
              <w:spacing w:after="0"/>
              <w:jc w:val="left"/>
            </w:pP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حسگر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دود </w:t>
            </w:r>
            <w:proofErr w:type="gramStart"/>
            <w:r>
              <w:rPr>
                <w:rFonts w:ascii="Arial" w:eastAsia="Arial" w:hAnsi="Arial" w:cs="Arial"/>
                <w:sz w:val="24"/>
                <w:rtl/>
              </w:rPr>
              <w:t xml:space="preserve">و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کربن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منوکساید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6884B" w14:textId="77777777" w:rsidR="00C258B9" w:rsidRDefault="00C258B9">
            <w:pPr>
              <w:bidi w:val="0"/>
              <w:jc w:val="left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79F74" w14:textId="77777777" w:rsidR="00C258B9" w:rsidRDefault="00C258B9">
            <w:pPr>
              <w:bidi w:val="0"/>
              <w:jc w:val="left"/>
            </w:pPr>
          </w:p>
        </w:tc>
      </w:tr>
      <w:tr w:rsidR="00C258B9" w14:paraId="0998D71B" w14:textId="77777777">
        <w:trPr>
          <w:trHeight w:val="860"/>
        </w:trPr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A23C9" w14:textId="77777777" w:rsidR="00C258B9" w:rsidRDefault="008A44E3">
            <w:pPr>
              <w:spacing w:after="0"/>
              <w:ind w:left="465" w:right="110" w:firstLine="458"/>
            </w:pPr>
            <w:r>
              <w:rPr>
                <w:rFonts w:ascii="Arial" w:eastAsia="Arial" w:hAnsi="Arial" w:cs="Arial"/>
                <w:b/>
                <w:sz w:val="24"/>
              </w:rPr>
              <w:t>6. New linen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rtl/>
              </w:rPr>
              <w:t>ملافھ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rtl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rtl/>
              </w:rPr>
              <w:t>ملحفھ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rtl/>
              </w:rPr>
              <w:t>جدید</w:t>
            </w:r>
            <w:proofErr w:type="spellEnd"/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BA884" w14:textId="77777777" w:rsidR="00C258B9" w:rsidRDefault="008A44E3">
            <w:pPr>
              <w:bidi w:val="0"/>
              <w:spacing w:after="0"/>
              <w:ind w:left="1965" w:hanging="186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a. Bath towels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حولھ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حمام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CA944" w14:textId="77777777" w:rsidR="00C258B9" w:rsidRDefault="00C258B9">
            <w:pPr>
              <w:bidi w:val="0"/>
              <w:jc w:val="left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68353" w14:textId="77777777" w:rsidR="00C258B9" w:rsidRDefault="00C258B9">
            <w:pPr>
              <w:bidi w:val="0"/>
              <w:jc w:val="left"/>
            </w:pPr>
          </w:p>
        </w:tc>
      </w:tr>
      <w:tr w:rsidR="00C258B9" w14:paraId="1B084881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80D304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C20BD" w14:textId="77777777" w:rsidR="00C258B9" w:rsidRDefault="008A44E3">
            <w:pPr>
              <w:bidi w:val="0"/>
              <w:spacing w:after="0"/>
              <w:ind w:left="1710" w:hanging="1605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b. Face flannels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فلانل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صورت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0B5CC" w14:textId="77777777" w:rsidR="00C258B9" w:rsidRDefault="00C258B9">
            <w:pPr>
              <w:bidi w:val="0"/>
              <w:jc w:val="left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B235B" w14:textId="77777777" w:rsidR="00C258B9" w:rsidRDefault="00C258B9">
            <w:pPr>
              <w:bidi w:val="0"/>
              <w:jc w:val="left"/>
            </w:pPr>
          </w:p>
        </w:tc>
      </w:tr>
      <w:tr w:rsidR="00C258B9" w14:paraId="698076F1" w14:textId="77777777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24CD0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99A22" w14:textId="77777777" w:rsidR="00C258B9" w:rsidRDefault="008A44E3">
            <w:pPr>
              <w:bidi w:val="0"/>
              <w:spacing w:after="0"/>
              <w:ind w:left="1871" w:right="465" w:hanging="1766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c. Sheets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ملحفھ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AEAA3" w14:textId="77777777" w:rsidR="00C258B9" w:rsidRDefault="00C258B9">
            <w:pPr>
              <w:bidi w:val="0"/>
              <w:jc w:val="left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8325A" w14:textId="77777777" w:rsidR="00C258B9" w:rsidRDefault="00C258B9">
            <w:pPr>
              <w:bidi w:val="0"/>
              <w:jc w:val="left"/>
            </w:pPr>
          </w:p>
        </w:tc>
      </w:tr>
      <w:tr w:rsidR="00C258B9" w14:paraId="7F6B4852" w14:textId="77777777">
        <w:trPr>
          <w:trHeight w:val="86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FEA00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0AB6F" w14:textId="77777777" w:rsidR="00C258B9" w:rsidRDefault="008A44E3">
            <w:pPr>
              <w:bidi w:val="0"/>
              <w:spacing w:after="0"/>
              <w:ind w:right="332"/>
              <w:jc w:val="center"/>
            </w:pPr>
            <w:r>
              <w:rPr>
                <w:rFonts w:ascii="Arial" w:eastAsia="Arial" w:hAnsi="Arial" w:cs="Arial"/>
                <w:sz w:val="24"/>
              </w:rPr>
              <w:t>d. Blankets and duvets</w:t>
            </w:r>
          </w:p>
          <w:p w14:paraId="00DDAC54" w14:textId="77777777" w:rsidR="00C258B9" w:rsidRDefault="008A44E3">
            <w:pPr>
              <w:spacing w:after="0"/>
              <w:ind w:right="1521"/>
            </w:pP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پتو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rtl/>
              </w:rPr>
              <w:t>و لحاف</w:t>
            </w:r>
            <w:proofErr w:type="gram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8BCB3" w14:textId="77777777" w:rsidR="00C258B9" w:rsidRDefault="00C258B9">
            <w:pPr>
              <w:bidi w:val="0"/>
              <w:jc w:val="left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C02FB" w14:textId="77777777" w:rsidR="00C258B9" w:rsidRDefault="00C258B9">
            <w:pPr>
              <w:bidi w:val="0"/>
              <w:jc w:val="left"/>
            </w:pPr>
          </w:p>
        </w:tc>
      </w:tr>
      <w:tr w:rsidR="00C258B9" w14:paraId="5B3457AA" w14:textId="77777777">
        <w:trPr>
          <w:trHeight w:val="860"/>
        </w:trPr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27CA1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41CA8" w14:textId="77777777" w:rsidR="00C258B9" w:rsidRDefault="008A44E3">
            <w:pPr>
              <w:bidi w:val="0"/>
              <w:spacing w:after="0"/>
              <w:ind w:left="1583" w:right="295" w:hanging="1583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e. Hand towels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حولھ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دست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C2FA6" w14:textId="77777777" w:rsidR="00C258B9" w:rsidRDefault="00C258B9">
            <w:pPr>
              <w:bidi w:val="0"/>
              <w:jc w:val="left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CCC3E" w14:textId="77777777" w:rsidR="00C258B9" w:rsidRDefault="00C258B9">
            <w:pPr>
              <w:bidi w:val="0"/>
              <w:jc w:val="left"/>
            </w:pPr>
          </w:p>
        </w:tc>
      </w:tr>
      <w:tr w:rsidR="00C258B9" w14:paraId="0D25460B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13F964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322A1" w14:textId="77777777" w:rsidR="00C258B9" w:rsidRDefault="008A44E3">
            <w:pPr>
              <w:spacing w:after="0"/>
              <w:ind w:left="295" w:firstLine="1070"/>
            </w:pPr>
            <w:r>
              <w:rPr>
                <w:rFonts w:ascii="Arial" w:eastAsia="Arial" w:hAnsi="Arial" w:cs="Arial"/>
                <w:sz w:val="24"/>
              </w:rPr>
              <w:t>f. Tea towels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حولھ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چایی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آشپزخانھ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46843" w14:textId="77777777" w:rsidR="00C258B9" w:rsidRDefault="00C258B9">
            <w:pPr>
              <w:bidi w:val="0"/>
              <w:jc w:val="left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0A0CB" w14:textId="77777777" w:rsidR="00C258B9" w:rsidRDefault="00C258B9">
            <w:pPr>
              <w:bidi w:val="0"/>
              <w:jc w:val="left"/>
            </w:pPr>
          </w:p>
        </w:tc>
      </w:tr>
      <w:tr w:rsidR="00C258B9" w14:paraId="3CD1D2DE" w14:textId="77777777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FCD39C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EE9AE" w14:textId="77777777" w:rsidR="00C258B9" w:rsidRDefault="008A44E3">
            <w:pPr>
              <w:bidi w:val="0"/>
              <w:spacing w:after="0"/>
              <w:ind w:left="360" w:hanging="36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g. Pillows and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pillow cases</w:t>
            </w:r>
            <w:proofErr w:type="gramEnd"/>
          </w:p>
          <w:p w14:paraId="2567822B" w14:textId="77777777" w:rsidR="00C258B9" w:rsidRDefault="008A44E3">
            <w:pPr>
              <w:spacing w:after="0"/>
              <w:ind w:right="1149"/>
            </w:pP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بالش</w:t>
            </w:r>
            <w:proofErr w:type="spellEnd"/>
            <w:r>
              <w:rPr>
                <w:rFonts w:ascii="Arial" w:eastAsia="Arial" w:hAnsi="Arial" w:cs="Arial"/>
                <w:sz w:val="24"/>
                <w:rtl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rtl/>
              </w:rPr>
              <w:t xml:space="preserve">و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روبالشی</w:t>
            </w:r>
            <w:proofErr w:type="spellEnd"/>
            <w:proofErr w:type="gram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969D1" w14:textId="77777777" w:rsidR="00C258B9" w:rsidRDefault="00C258B9">
            <w:pPr>
              <w:bidi w:val="0"/>
              <w:jc w:val="left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D2143" w14:textId="77777777" w:rsidR="00C258B9" w:rsidRDefault="00C258B9">
            <w:pPr>
              <w:bidi w:val="0"/>
              <w:jc w:val="left"/>
            </w:pPr>
          </w:p>
        </w:tc>
      </w:tr>
      <w:tr w:rsidR="00C258B9" w14:paraId="03FF4977" w14:textId="77777777">
        <w:trPr>
          <w:trHeight w:val="1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36C15" w14:textId="77777777" w:rsidR="00C258B9" w:rsidRDefault="00C258B9">
            <w:pPr>
              <w:bidi w:val="0"/>
              <w:jc w:val="left"/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64EE0" w14:textId="77777777" w:rsidR="00C258B9" w:rsidRDefault="008A44E3">
            <w:pPr>
              <w:bidi w:val="0"/>
              <w:spacing w:after="0"/>
              <w:ind w:left="1742" w:right="295" w:hanging="1742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h. Duvet covers </w:t>
            </w:r>
            <w:proofErr w:type="spellStart"/>
            <w:r>
              <w:rPr>
                <w:rFonts w:ascii="Arial" w:eastAsia="Arial" w:hAnsi="Arial" w:cs="Arial"/>
                <w:sz w:val="24"/>
                <w:rtl/>
              </w:rPr>
              <w:t>رولحافی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CBAC5" w14:textId="77777777" w:rsidR="00C258B9" w:rsidRDefault="00C258B9">
            <w:pPr>
              <w:bidi w:val="0"/>
              <w:jc w:val="left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5F7C6" w14:textId="77777777" w:rsidR="00C258B9" w:rsidRDefault="00C258B9">
            <w:pPr>
              <w:bidi w:val="0"/>
              <w:jc w:val="left"/>
            </w:pPr>
          </w:p>
        </w:tc>
      </w:tr>
    </w:tbl>
    <w:p w14:paraId="73B2083C" w14:textId="77777777" w:rsidR="00C258B9" w:rsidRDefault="008A44E3">
      <w:pPr>
        <w:spacing w:after="284"/>
        <w:ind w:left="-5" w:hanging="10"/>
        <w:jc w:val="left"/>
      </w:pPr>
      <w:proofErr w:type="spellStart"/>
      <w:r>
        <w:rPr>
          <w:rFonts w:ascii="Arial" w:eastAsia="Arial" w:hAnsi="Arial" w:cs="Arial"/>
          <w:sz w:val="24"/>
          <w:rtl/>
        </w:rPr>
        <w:t>برخی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اشیا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کھ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مھیا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کننده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نھ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باید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عرضھ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کند</w:t>
      </w:r>
      <w:proofErr w:type="spellEnd"/>
    </w:p>
    <w:p w14:paraId="0FF2D3DF" w14:textId="77777777" w:rsidR="00C258B9" w:rsidRDefault="008A44E3">
      <w:pPr>
        <w:numPr>
          <w:ilvl w:val="0"/>
          <w:numId w:val="1"/>
        </w:numPr>
        <w:spacing w:after="22" w:line="265" w:lineRule="auto"/>
        <w:ind w:hanging="493"/>
        <w:jc w:val="left"/>
      </w:pPr>
      <w:r>
        <w:rPr>
          <w:rFonts w:ascii="Arial" w:eastAsia="Arial" w:hAnsi="Arial" w:cs="Arial"/>
          <w:b/>
          <w:bCs/>
          <w:sz w:val="24"/>
          <w:rtl/>
        </w:rPr>
        <w:t>خط تلفن</w:t>
      </w:r>
    </w:p>
    <w:p w14:paraId="71B6BF0A" w14:textId="77777777" w:rsidR="00C258B9" w:rsidRDefault="008A44E3">
      <w:pPr>
        <w:numPr>
          <w:ilvl w:val="0"/>
          <w:numId w:val="1"/>
        </w:numPr>
        <w:spacing w:after="22" w:line="265" w:lineRule="auto"/>
        <w:ind w:hanging="493"/>
        <w:jc w:val="left"/>
      </w:pPr>
      <w:proofErr w:type="spellStart"/>
      <w:r>
        <w:rPr>
          <w:rFonts w:ascii="Arial" w:eastAsia="Arial" w:hAnsi="Arial" w:cs="Arial"/>
          <w:b/>
          <w:bCs/>
          <w:sz w:val="24"/>
          <w:rtl/>
        </w:rPr>
        <w:t>برودبند</w:t>
      </w:r>
      <w:proofErr w:type="spellEnd"/>
      <w:r>
        <w:rPr>
          <w:rFonts w:ascii="Arial" w:eastAsia="Arial" w:hAnsi="Arial" w:cs="Arial"/>
          <w:b/>
          <w:bCs/>
          <w:sz w:val="24"/>
          <w:rtl/>
        </w:rPr>
        <w:t xml:space="preserve">/ </w:t>
      </w:r>
      <w:proofErr w:type="spellStart"/>
      <w:r>
        <w:rPr>
          <w:rFonts w:ascii="Arial" w:eastAsia="Arial" w:hAnsi="Arial" w:cs="Arial"/>
          <w:b/>
          <w:bCs/>
          <w:sz w:val="24"/>
          <w:rtl/>
        </w:rPr>
        <w:t>وای</w:t>
      </w:r>
      <w:proofErr w:type="spellEnd"/>
      <w:r>
        <w:rPr>
          <w:rFonts w:ascii="Arial" w:eastAsia="Arial" w:hAnsi="Arial" w:cs="Arial"/>
          <w:b/>
          <w:bCs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rtl/>
        </w:rPr>
        <w:t>فای</w:t>
      </w:r>
      <w:proofErr w:type="spellEnd"/>
    </w:p>
    <w:p w14:paraId="0ACBE935" w14:textId="77777777" w:rsidR="00C258B9" w:rsidRDefault="008A44E3">
      <w:pPr>
        <w:numPr>
          <w:ilvl w:val="0"/>
          <w:numId w:val="1"/>
        </w:numPr>
        <w:spacing w:after="22" w:line="265" w:lineRule="auto"/>
        <w:ind w:hanging="493"/>
        <w:jc w:val="left"/>
      </w:pPr>
      <w:proofErr w:type="spellStart"/>
      <w:r>
        <w:rPr>
          <w:rFonts w:ascii="Arial" w:eastAsia="Arial" w:hAnsi="Arial" w:cs="Arial"/>
          <w:b/>
          <w:bCs/>
          <w:sz w:val="24"/>
          <w:rtl/>
        </w:rPr>
        <w:t>گیرنده</w:t>
      </w:r>
      <w:proofErr w:type="spellEnd"/>
      <w:r>
        <w:rPr>
          <w:rFonts w:ascii="Arial" w:eastAsia="Arial" w:hAnsi="Arial" w:cs="Arial"/>
          <w:b/>
          <w:bCs/>
          <w:sz w:val="24"/>
          <w:rtl/>
        </w:rPr>
        <w:t xml:space="preserve">/ </w:t>
      </w:r>
      <w:proofErr w:type="spellStart"/>
      <w:r>
        <w:rPr>
          <w:rFonts w:ascii="Arial" w:eastAsia="Arial" w:hAnsi="Arial" w:cs="Arial"/>
          <w:b/>
          <w:bCs/>
          <w:sz w:val="24"/>
          <w:rtl/>
        </w:rPr>
        <w:t>تی</w:t>
      </w:r>
      <w:proofErr w:type="spellEnd"/>
      <w:r>
        <w:rPr>
          <w:rFonts w:ascii="Arial" w:eastAsia="Arial" w:hAnsi="Arial" w:cs="Arial"/>
          <w:b/>
          <w:bCs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rtl/>
        </w:rPr>
        <w:t>وی</w:t>
      </w:r>
      <w:proofErr w:type="spellEnd"/>
      <w:r>
        <w:rPr>
          <w:rFonts w:ascii="Arial" w:eastAsia="Arial" w:hAnsi="Arial" w:cs="Arial"/>
          <w:b/>
          <w:sz w:val="24"/>
        </w:rPr>
        <w:t xml:space="preserve">TV </w:t>
      </w:r>
    </w:p>
    <w:p w14:paraId="4BBE526C" w14:textId="77777777" w:rsidR="00C258B9" w:rsidRDefault="008A44E3">
      <w:pPr>
        <w:numPr>
          <w:ilvl w:val="0"/>
          <w:numId w:val="1"/>
        </w:numPr>
        <w:spacing w:after="586" w:line="265" w:lineRule="auto"/>
        <w:ind w:hanging="493"/>
        <w:jc w:val="left"/>
      </w:pPr>
      <w:r>
        <w:rPr>
          <w:rFonts w:ascii="Arial" w:eastAsia="Arial" w:hAnsi="Arial" w:cs="Arial"/>
          <w:b/>
          <w:bCs/>
          <w:sz w:val="24"/>
          <w:rtl/>
        </w:rPr>
        <w:t xml:space="preserve">جارو </w:t>
      </w:r>
      <w:proofErr w:type="spellStart"/>
      <w:r>
        <w:rPr>
          <w:rFonts w:ascii="Arial" w:eastAsia="Arial" w:hAnsi="Arial" w:cs="Arial"/>
          <w:b/>
          <w:bCs/>
          <w:sz w:val="24"/>
          <w:rtl/>
        </w:rPr>
        <w:t>برقی</w:t>
      </w:r>
      <w:proofErr w:type="spellEnd"/>
    </w:p>
    <w:p w14:paraId="5F6CCD9A" w14:textId="77777777" w:rsidR="00C258B9" w:rsidRDefault="008A44E3">
      <w:pPr>
        <w:spacing w:after="4493" w:line="261" w:lineRule="auto"/>
        <w:ind w:left="370" w:right="67" w:hanging="370"/>
      </w:pPr>
      <w:r>
        <w:rPr>
          <w:rFonts w:ascii="Arial" w:eastAsia="Arial" w:hAnsi="Arial" w:cs="Arial"/>
          <w:sz w:val="24"/>
        </w:rPr>
        <w:t>٧</w:t>
      </w:r>
      <w:r>
        <w:rPr>
          <w:sz w:val="24"/>
          <w:rtl/>
        </w:rPr>
        <w:t>.</w:t>
      </w:r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آیا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نگرانی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دگری</w:t>
      </w:r>
      <w:proofErr w:type="spellEnd"/>
      <w:r>
        <w:rPr>
          <w:rFonts w:ascii="Arial" w:eastAsia="Arial" w:hAnsi="Arial" w:cs="Arial"/>
          <w:sz w:val="24"/>
          <w:rtl/>
        </w:rPr>
        <w:t xml:space="preserve"> بابت </w:t>
      </w:r>
      <w:proofErr w:type="spellStart"/>
      <w:r>
        <w:rPr>
          <w:rFonts w:ascii="Arial" w:eastAsia="Arial" w:hAnsi="Arial" w:cs="Arial"/>
          <w:sz w:val="24"/>
          <w:rtl/>
        </w:rPr>
        <w:t>خانھ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دارید</w:t>
      </w:r>
      <w:proofErr w:type="spellEnd"/>
      <w:r>
        <w:rPr>
          <w:rFonts w:ascii="Arial" w:eastAsia="Arial" w:hAnsi="Arial" w:cs="Arial"/>
          <w:sz w:val="24"/>
          <w:rtl/>
        </w:rPr>
        <w:t xml:space="preserve">؟ لطفا </w:t>
      </w:r>
      <w:proofErr w:type="spellStart"/>
      <w:r>
        <w:rPr>
          <w:rFonts w:ascii="Arial" w:eastAsia="Arial" w:hAnsi="Arial" w:cs="Arial"/>
          <w:sz w:val="24"/>
          <w:rtl/>
        </w:rPr>
        <w:t>بھ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یک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داوطلب</w:t>
      </w:r>
      <w:proofErr w:type="spellEnd"/>
      <w:r>
        <w:rPr>
          <w:rFonts w:ascii="Arial" w:eastAsia="Arial" w:hAnsi="Arial" w:cs="Arial"/>
          <w:sz w:val="24"/>
          <w:rtl/>
        </w:rPr>
        <w:t xml:space="preserve"> از</w:t>
      </w:r>
      <w:r>
        <w:rPr>
          <w:sz w:val="24"/>
        </w:rPr>
        <w:t>care4</w:t>
      </w:r>
      <w:proofErr w:type="gramStart"/>
      <w:r>
        <w:rPr>
          <w:sz w:val="24"/>
        </w:rPr>
        <w:t xml:space="preserve">calais </w:t>
      </w:r>
      <w:r>
        <w:rPr>
          <w:rFonts w:ascii="Arial" w:eastAsia="Arial" w:hAnsi="Arial" w:cs="Arial"/>
          <w:sz w:val="24"/>
          <w:rtl/>
        </w:rPr>
        <w:t xml:space="preserve"> اطلاع</w:t>
      </w:r>
      <w:proofErr w:type="gram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دھید</w:t>
      </w:r>
      <w:proofErr w:type="spellEnd"/>
      <w:r>
        <w:rPr>
          <w:rFonts w:ascii="Arial" w:eastAsia="Arial" w:hAnsi="Arial" w:cs="Arial"/>
          <w:sz w:val="24"/>
          <w:rtl/>
        </w:rPr>
        <w:t xml:space="preserve"> و ما </w:t>
      </w:r>
      <w:proofErr w:type="spellStart"/>
      <w:r>
        <w:rPr>
          <w:rFonts w:ascii="Arial" w:eastAsia="Arial" w:hAnsi="Arial" w:cs="Arial"/>
          <w:sz w:val="24"/>
          <w:rtl/>
        </w:rPr>
        <w:t>شواھد</w:t>
      </w:r>
      <w:proofErr w:type="spellEnd"/>
      <w:r>
        <w:rPr>
          <w:rFonts w:ascii="Arial" w:eastAsia="Arial" w:hAnsi="Arial" w:cs="Arial"/>
          <w:sz w:val="24"/>
          <w:rtl/>
        </w:rPr>
        <w:t xml:space="preserve"> را در </w:t>
      </w:r>
      <w:proofErr w:type="spellStart"/>
      <w:r>
        <w:rPr>
          <w:rFonts w:ascii="Arial" w:eastAsia="Arial" w:hAnsi="Arial" w:cs="Arial"/>
          <w:sz w:val="24"/>
          <w:rtl/>
        </w:rPr>
        <w:t>زیرتسلیم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میدھیم</w:t>
      </w:r>
      <w:proofErr w:type="spellEnd"/>
      <w:r>
        <w:rPr>
          <w:sz w:val="24"/>
          <w:rtl/>
        </w:rPr>
        <w:t>.</w:t>
      </w:r>
    </w:p>
    <w:p w14:paraId="6C187B03" w14:textId="77777777" w:rsidR="00C258B9" w:rsidRDefault="008A44E3">
      <w:pPr>
        <w:spacing w:after="0" w:line="286" w:lineRule="auto"/>
        <w:ind w:firstLine="886"/>
      </w:pPr>
      <w:r>
        <w:rPr>
          <w:sz w:val="24"/>
          <w:rtl/>
        </w:rPr>
        <w:lastRenderedPageBreak/>
        <w:t>__________</w:t>
      </w:r>
      <w:r>
        <w:rPr>
          <w:sz w:val="24"/>
          <w:rtl/>
        </w:rPr>
        <w:tab/>
        <w:t>__________________________________________________</w:t>
      </w:r>
      <w:r>
        <w:rPr>
          <w:rFonts w:ascii="Arial" w:eastAsia="Arial" w:hAnsi="Arial" w:cs="Arial"/>
          <w:sz w:val="24"/>
          <w:rtl/>
        </w:rPr>
        <w:t xml:space="preserve">اسم </w:t>
      </w:r>
      <w:proofErr w:type="gramStart"/>
      <w:r>
        <w:rPr>
          <w:rFonts w:ascii="Arial" w:eastAsia="Arial" w:hAnsi="Arial" w:cs="Arial"/>
          <w:sz w:val="24"/>
          <w:rtl/>
        </w:rPr>
        <w:t>و امضا</w:t>
      </w:r>
      <w:proofErr w:type="gram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شخصی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کھ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این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اطلاعات</w:t>
      </w:r>
      <w:proofErr w:type="spellEnd"/>
      <w:r>
        <w:rPr>
          <w:rFonts w:ascii="Arial" w:eastAsia="Arial" w:hAnsi="Arial" w:cs="Arial"/>
          <w:sz w:val="24"/>
          <w:rtl/>
        </w:rPr>
        <w:t xml:space="preserve"> را </w:t>
      </w:r>
      <w:proofErr w:type="spellStart"/>
      <w:r>
        <w:rPr>
          <w:rFonts w:ascii="Arial" w:eastAsia="Arial" w:hAnsi="Arial" w:cs="Arial"/>
          <w:sz w:val="24"/>
          <w:rtl/>
        </w:rPr>
        <w:t>تسلیم</w:t>
      </w:r>
      <w:proofErr w:type="spellEnd"/>
      <w:r>
        <w:rPr>
          <w:rFonts w:ascii="Arial" w:eastAsia="Arial" w:hAnsi="Arial" w:cs="Arial"/>
          <w:sz w:val="24"/>
          <w:rtl/>
        </w:rPr>
        <w:t xml:space="preserve"> </w:t>
      </w:r>
      <w:proofErr w:type="spellStart"/>
      <w:r>
        <w:rPr>
          <w:rFonts w:ascii="Arial" w:eastAsia="Arial" w:hAnsi="Arial" w:cs="Arial"/>
          <w:sz w:val="24"/>
          <w:rtl/>
        </w:rPr>
        <w:t>میدھد</w:t>
      </w:r>
      <w:proofErr w:type="spellEnd"/>
      <w:r>
        <w:rPr>
          <w:rFonts w:ascii="Arial" w:eastAsia="Arial" w:hAnsi="Arial" w:cs="Arial"/>
          <w:sz w:val="24"/>
          <w:rtl/>
        </w:rPr>
        <w:t>.</w:t>
      </w:r>
      <w:r>
        <w:rPr>
          <w:rFonts w:ascii="Arial" w:eastAsia="Arial" w:hAnsi="Arial" w:cs="Arial"/>
          <w:sz w:val="24"/>
          <w:rtl/>
        </w:rPr>
        <w:tab/>
      </w:r>
      <w:proofErr w:type="spellStart"/>
      <w:r>
        <w:rPr>
          <w:rFonts w:ascii="Arial" w:eastAsia="Arial" w:hAnsi="Arial" w:cs="Arial"/>
          <w:sz w:val="24"/>
          <w:rtl/>
        </w:rPr>
        <w:t>تاریخ</w:t>
      </w:r>
      <w:proofErr w:type="spellEnd"/>
    </w:p>
    <w:sectPr w:rsidR="00C258B9">
      <w:pgSz w:w="11920" w:h="16840"/>
      <w:pgMar w:top="1450" w:right="1652" w:bottom="1790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732B4"/>
    <w:multiLevelType w:val="hybridMultilevel"/>
    <w:tmpl w:val="C616E84E"/>
    <w:lvl w:ilvl="0" w:tplc="94A87790">
      <w:start w:val="1"/>
      <w:numFmt w:val="bullet"/>
      <w:lvlText w:val="●"/>
      <w:lvlJc w:val="left"/>
      <w:pPr>
        <w:ind w:left="8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46E2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D09A1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8CA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C86F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4B46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E74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E8420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4D9C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B9"/>
    <w:rsid w:val="00785E00"/>
    <w:rsid w:val="008A44E3"/>
    <w:rsid w:val="00C2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E546D"/>
  <w15:docId w15:val="{A86AF251-E232-0641-A546-50ABC2E4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0" w:line="259" w:lineRule="auto"/>
      <w:jc w:val="right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Provider-checklist-English</dc:title>
  <dc:subject/>
  <dc:creator>Sophie Carty</dc:creator>
  <cp:keywords/>
  <cp:lastModifiedBy>Sophie Carty</cp:lastModifiedBy>
  <cp:revision>2</cp:revision>
  <dcterms:created xsi:type="dcterms:W3CDTF">2021-04-11T12:14:00Z</dcterms:created>
  <dcterms:modified xsi:type="dcterms:W3CDTF">2021-04-11T12:14:00Z</dcterms:modified>
</cp:coreProperties>
</file>